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86" w:rsidRPr="005259A8" w:rsidRDefault="000D4186" w:rsidP="000D4186">
      <w:pPr>
        <w:spacing w:after="0"/>
        <w:ind w:right="-15"/>
        <w:rPr>
          <w:rFonts w:ascii="Times New Roman" w:eastAsia="Calibri" w:hAnsi="Times New Roman" w:cs="Times New Roman"/>
          <w:i/>
          <w:color w:val="000000"/>
          <w:sz w:val="24"/>
          <w:u w:val="single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</w:t>
      </w:r>
      <w:r w:rsidRPr="005259A8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 xml:space="preserve"> 1</w:t>
      </w:r>
    </w:p>
    <w:p w:rsidR="000D4186" w:rsidRPr="005259A8" w:rsidRDefault="000D4186" w:rsidP="000D4186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0D4186" w:rsidRPr="005259A8" w:rsidRDefault="000D4186" w:rsidP="000D4186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0D4186" w:rsidRPr="005259A8" w:rsidRDefault="000D4186" w:rsidP="000D4186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:rsidR="000D4186" w:rsidRDefault="000D4186" w:rsidP="000D41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386C">
        <w:rPr>
          <w:rFonts w:ascii="Times New Roman" w:hAnsi="Times New Roman" w:cs="Times New Roman"/>
          <w:b/>
          <w:u w:val="single"/>
        </w:rPr>
        <w:t xml:space="preserve">DOMANDA DI PARTECIPAZIONE ALLE SELEZIONI PER </w:t>
      </w:r>
      <w:r>
        <w:rPr>
          <w:rFonts w:ascii="Times New Roman" w:hAnsi="Times New Roman" w:cs="Times New Roman"/>
          <w:b/>
          <w:u w:val="single"/>
        </w:rPr>
        <w:t>ESPERTO INTERNO</w:t>
      </w:r>
    </w:p>
    <w:p w:rsidR="000D4186" w:rsidRDefault="000D4186" w:rsidP="000D4186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  <w:r w:rsidRPr="005259A8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10.2.2 “Azioni di integrazione e potenziamento delle aree disciplinari di base con particolare riferimento al I e al II ciclo” - Sotto azione 10.2.2A “Competenze di base”</w:t>
      </w:r>
      <w:r w:rsidRPr="005259A8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</w:t>
      </w:r>
    </w:p>
    <w:p w:rsidR="000D4186" w:rsidRDefault="000D4186" w:rsidP="000D4186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</w:p>
    <w:p w:rsidR="000D4186" w:rsidRPr="005259A8" w:rsidRDefault="000D4186" w:rsidP="000D4186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codice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Fiscale __________________________________________________________________________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nato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/a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a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____________________________________________________________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prov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telefono</w:t>
      </w:r>
      <w:proofErr w:type="spellEnd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  </w:t>
      </w:r>
      <w:proofErr w:type="spellStart"/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cell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_________________________     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proofErr w:type="gramStart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obbligatori</w:t>
      </w:r>
      <w:proofErr w:type="gramEnd"/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 xml:space="preserve"> per contatti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)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e-mail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_____________________________________________________ </w:t>
      </w:r>
    </w:p>
    <w:p w:rsidR="000D4186" w:rsidRPr="006B7217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sz w:val="18"/>
          <w:lang w:eastAsia="it-IT"/>
        </w:rPr>
      </w:pPr>
      <w:r w:rsidRPr="006B7217">
        <w:rPr>
          <w:rFonts w:ascii="Times New Roman" w:eastAsia="Calibri" w:hAnsi="Times New Roman" w:cs="Times New Roman"/>
          <w:color w:val="000000"/>
          <w:sz w:val="18"/>
          <w:lang w:eastAsia="it-IT"/>
        </w:rPr>
        <w:t xml:space="preserve">            (</w:t>
      </w:r>
      <w:proofErr w:type="gramStart"/>
      <w:r w:rsidRPr="006B7217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>indirizzo</w:t>
      </w:r>
      <w:proofErr w:type="gramEnd"/>
      <w:r w:rsidRPr="006B7217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a cui inviare le comunicazioni relative alla selezione)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residente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/domiciliato via _________________________________________________________________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spellStart"/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cap</w:t>
      </w:r>
      <w:proofErr w:type="spellEnd"/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 città_____________________________________________________________ 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0D4186" w:rsidRPr="005259A8" w:rsidRDefault="000D4186" w:rsidP="000D4186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0D4186" w:rsidRDefault="000D4186" w:rsidP="000D4186">
      <w:pPr>
        <w:spacing w:after="0"/>
        <w:ind w:left="129"/>
        <w:jc w:val="both"/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per titoli per l'attribuzione dell'incarico di </w:t>
      </w:r>
      <w:r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ESPERTO INTERNO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“MA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TE…LINGUA - Competenze in gioco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” - cod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ice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10.2.2A-FSEPON-CA-2017-247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-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CUP: E67I17001390007</w:t>
      </w:r>
    </w:p>
    <w:p w:rsidR="000D4186" w:rsidRPr="005259A8" w:rsidRDefault="000D4186" w:rsidP="000D4186">
      <w:pPr>
        <w:spacing w:after="0"/>
        <w:ind w:left="129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:rsidR="000D4186" w:rsidRPr="005259A8" w:rsidRDefault="000D4186" w:rsidP="000D4186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modulo</w:t>
      </w: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di proprio interesse</w:t>
      </w: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- esprimere massimo 2 preferenze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>)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016"/>
        <w:gridCol w:w="4059"/>
        <w:gridCol w:w="1553"/>
      </w:tblGrid>
      <w:tr w:rsidR="000D4186" w:rsidRPr="005259A8" w:rsidTr="009F1461">
        <w:trPr>
          <w:trHeight w:val="366"/>
        </w:trPr>
        <w:tc>
          <w:tcPr>
            <w:tcW w:w="4016" w:type="dxa"/>
          </w:tcPr>
          <w:p w:rsidR="000D4186" w:rsidRPr="005259A8" w:rsidRDefault="000D4186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4059" w:type="dxa"/>
          </w:tcPr>
          <w:p w:rsidR="000D4186" w:rsidRPr="005259A8" w:rsidRDefault="000D4186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553" w:type="dxa"/>
          </w:tcPr>
          <w:p w:rsidR="000D4186" w:rsidRPr="005259A8" w:rsidRDefault="000D4186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Preferenza espressa</w:t>
            </w:r>
          </w:p>
        </w:tc>
      </w:tr>
      <w:tr w:rsidR="000D4186" w:rsidRPr="005259A8" w:rsidTr="009F1461">
        <w:trPr>
          <w:trHeight w:val="312"/>
        </w:trPr>
        <w:tc>
          <w:tcPr>
            <w:tcW w:w="4016" w:type="dxa"/>
            <w:shd w:val="clear" w:color="auto" w:fill="FFFFFF" w:themeFill="background1"/>
          </w:tcPr>
          <w:p w:rsidR="000D4186" w:rsidRDefault="000D4186" w:rsidP="009F1461">
            <w:pPr>
              <w:rPr>
                <w:rFonts w:ascii="Times New Roman" w:hAnsi="Times New Roman" w:cs="Times New Roman"/>
                <w:i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0D4186" w:rsidRPr="009C6D27" w:rsidRDefault="000D4186" w:rsidP="009F1461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0D4186" w:rsidRPr="001E5211" w:rsidRDefault="000D4186" w:rsidP="009F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 le righe di una storia - </w:t>
            </w:r>
            <w:r w:rsidRPr="001E5211">
              <w:rPr>
                <w:rFonts w:ascii="Times New Roman" w:hAnsi="Times New Roman" w:cs="Times New Roman"/>
              </w:rPr>
              <w:t>Modulo 1</w:t>
            </w:r>
          </w:p>
        </w:tc>
        <w:tc>
          <w:tcPr>
            <w:tcW w:w="1553" w:type="dxa"/>
            <w:shd w:val="clear" w:color="auto" w:fill="FFFFFF" w:themeFill="background1"/>
          </w:tcPr>
          <w:p w:rsidR="000D4186" w:rsidRPr="005259A8" w:rsidRDefault="000D4186" w:rsidP="009F1461">
            <w:pPr>
              <w:rPr>
                <w:rFonts w:eastAsia="Arial"/>
                <w:szCs w:val="20"/>
              </w:rPr>
            </w:pPr>
          </w:p>
        </w:tc>
      </w:tr>
      <w:tr w:rsidR="000D4186" w:rsidRPr="005259A8" w:rsidTr="009F1461">
        <w:trPr>
          <w:trHeight w:val="247"/>
        </w:trPr>
        <w:tc>
          <w:tcPr>
            <w:tcW w:w="4016" w:type="dxa"/>
            <w:shd w:val="clear" w:color="auto" w:fill="FFFFFF" w:themeFill="background1"/>
          </w:tcPr>
          <w:p w:rsidR="000D4186" w:rsidRPr="00042356" w:rsidRDefault="000D4186" w:rsidP="009F1461">
            <w:pPr>
              <w:rPr>
                <w:rFonts w:ascii="Times New Roman" w:hAnsi="Times New Roman" w:cs="Times New Roman"/>
                <w:i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0D4186" w:rsidRPr="009C6D27" w:rsidRDefault="000D4186" w:rsidP="009F1461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0D4186" w:rsidRPr="001E5211" w:rsidRDefault="000D4186" w:rsidP="009F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 le righe di una storia - </w:t>
            </w:r>
            <w:r w:rsidRPr="001E5211">
              <w:rPr>
                <w:rFonts w:ascii="Times New Roman" w:hAnsi="Times New Roman" w:cs="Times New Roman"/>
              </w:rPr>
              <w:t>Modulo 2</w:t>
            </w:r>
          </w:p>
        </w:tc>
        <w:tc>
          <w:tcPr>
            <w:tcW w:w="1553" w:type="dxa"/>
            <w:shd w:val="clear" w:color="auto" w:fill="FFFFFF" w:themeFill="background1"/>
          </w:tcPr>
          <w:p w:rsidR="000D4186" w:rsidRPr="005259A8" w:rsidRDefault="000D4186" w:rsidP="009F1461">
            <w:pPr>
              <w:rPr>
                <w:rFonts w:eastAsia="Arial"/>
                <w:szCs w:val="20"/>
              </w:rPr>
            </w:pPr>
          </w:p>
        </w:tc>
      </w:tr>
      <w:tr w:rsidR="000D4186" w:rsidRPr="005259A8" w:rsidTr="009F1461">
        <w:trPr>
          <w:trHeight w:val="321"/>
        </w:trPr>
        <w:tc>
          <w:tcPr>
            <w:tcW w:w="4016" w:type="dxa"/>
            <w:shd w:val="clear" w:color="auto" w:fill="FFFFFF" w:themeFill="background1"/>
          </w:tcPr>
          <w:p w:rsidR="000D4186" w:rsidRDefault="000D4186" w:rsidP="009F1461">
            <w:pPr>
              <w:rPr>
                <w:rFonts w:ascii="Times New Roman" w:hAnsi="Times New Roman" w:cs="Times New Roman"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0D4186" w:rsidRPr="009C6D27" w:rsidRDefault="000D4186" w:rsidP="009F1461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0D4186" w:rsidRPr="001E5211" w:rsidRDefault="000D4186" w:rsidP="009F1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 le righe di una storia</w:t>
            </w:r>
            <w:r w:rsidRPr="001E52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E5211">
              <w:rPr>
                <w:rFonts w:ascii="Times New Roman" w:hAnsi="Times New Roman" w:cs="Times New Roman"/>
              </w:rPr>
              <w:t>Modulo 3</w:t>
            </w:r>
          </w:p>
        </w:tc>
        <w:tc>
          <w:tcPr>
            <w:tcW w:w="1553" w:type="dxa"/>
            <w:shd w:val="clear" w:color="auto" w:fill="FFFFFF" w:themeFill="background1"/>
          </w:tcPr>
          <w:p w:rsidR="000D4186" w:rsidRPr="005259A8" w:rsidRDefault="000D4186" w:rsidP="009F1461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  <w:tr w:rsidR="000D4186" w:rsidRPr="005259A8" w:rsidTr="009F1461">
        <w:trPr>
          <w:trHeight w:val="157"/>
        </w:trPr>
        <w:tc>
          <w:tcPr>
            <w:tcW w:w="4016" w:type="dxa"/>
            <w:shd w:val="clear" w:color="auto" w:fill="FFFFFF" w:themeFill="background1"/>
          </w:tcPr>
          <w:p w:rsidR="000D4186" w:rsidRPr="00042356" w:rsidRDefault="000D4186" w:rsidP="009F1461">
            <w:pPr>
              <w:rPr>
                <w:rFonts w:ascii="Times New Roman" w:hAnsi="Times New Roman" w:cs="Times New Roman"/>
                <w:i/>
              </w:rPr>
            </w:pPr>
            <w:r w:rsidRPr="00042356">
              <w:rPr>
                <w:rFonts w:ascii="Times New Roman" w:hAnsi="Times New Roman" w:cs="Times New Roman"/>
                <w:i/>
              </w:rPr>
              <w:t>10.2.2A - Competenze di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356">
              <w:rPr>
                <w:rFonts w:ascii="Times New Roman" w:hAnsi="Times New Roman" w:cs="Times New Roman"/>
                <w:i/>
              </w:rPr>
              <w:t>base</w:t>
            </w:r>
          </w:p>
          <w:p w:rsidR="000D4186" w:rsidRPr="009C6D27" w:rsidRDefault="000D4186" w:rsidP="009F1461">
            <w:pPr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Lingua straniera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0D4186" w:rsidRPr="001E5211" w:rsidRDefault="000D4186" w:rsidP="009F1461">
            <w:pPr>
              <w:rPr>
                <w:rFonts w:ascii="Times New Roman" w:hAnsi="Times New Roman" w:cs="Times New Roman"/>
              </w:rPr>
            </w:pPr>
            <w:r w:rsidRPr="001E5211">
              <w:rPr>
                <w:rFonts w:ascii="Times New Roman" w:hAnsi="Times New Roman" w:cs="Times New Roman"/>
              </w:rPr>
              <w:t xml:space="preserve">Je </w:t>
            </w:r>
            <w:proofErr w:type="spellStart"/>
            <w:r w:rsidRPr="001E5211">
              <w:rPr>
                <w:rFonts w:ascii="Times New Roman" w:hAnsi="Times New Roman" w:cs="Times New Roman"/>
              </w:rPr>
              <w:t>parle</w:t>
            </w:r>
            <w:proofErr w:type="spellEnd"/>
            <w:r w:rsidRPr="001E52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211">
              <w:rPr>
                <w:rFonts w:ascii="Times New Roman" w:hAnsi="Times New Roman" w:cs="Times New Roman"/>
              </w:rPr>
              <w:t>français</w:t>
            </w:r>
            <w:proofErr w:type="spellEnd"/>
          </w:p>
        </w:tc>
        <w:tc>
          <w:tcPr>
            <w:tcW w:w="1553" w:type="dxa"/>
            <w:shd w:val="clear" w:color="auto" w:fill="FFFFFF" w:themeFill="background1"/>
          </w:tcPr>
          <w:p w:rsidR="000D4186" w:rsidRPr="005259A8" w:rsidRDefault="000D4186" w:rsidP="009F1461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</w:tbl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0D4186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lastRenderedPageBreak/>
        <w:t>A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tal fine, consapevole della responsabilità penale e della decadenza da eventuali benefici acquisiti nel caso di dichiarazioni mendaci, dichiara sotto la propria responsabilità quanto segue:  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cittadino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italiano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in godimento dei diritti politici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essere dipendente di altre amministrazioni 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 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non essere dipendente di amministrazioni pubbliche</w:t>
      </w:r>
    </w:p>
    <w:p w:rsidR="000D4186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e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ssere in possesso del seguente titolo di s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tudio____________________________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0D4186" w:rsidRPr="005259A8" w:rsidRDefault="000D4186" w:rsidP="000D418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________________________________________________________________________________ </w:t>
      </w:r>
    </w:p>
    <w:p w:rsidR="000D4186" w:rsidRPr="005259A8" w:rsidRDefault="000D4186" w:rsidP="000D4186">
      <w:pPr>
        <w:spacing w:after="0" w:line="360" w:lineRule="auto"/>
        <w:ind w:left="-83" w:firstLine="83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□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subito condanne penali  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di avere subito le seguenti condanne penali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</w:t>
      </w:r>
    </w:p>
    <w:p w:rsidR="000D4186" w:rsidRPr="005259A8" w:rsidRDefault="000D4186" w:rsidP="000D418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non avere procedimenti penali pendenti  </w:t>
      </w:r>
    </w:p>
    <w:p w:rsidR="000D4186" w:rsidRPr="005259A8" w:rsidRDefault="000D4186" w:rsidP="000D4186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i/>
          <w:color w:val="000000"/>
          <w:sz w:val="24"/>
          <w:lang w:eastAsia="it-IT"/>
        </w:rPr>
        <w:t xml:space="preserve">di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avere i seguenti procedimenti penali pendenti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</w:p>
    <w:p w:rsidR="000D4186" w:rsidRPr="005259A8" w:rsidRDefault="000D4186" w:rsidP="000D4186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</w:t>
      </w:r>
    </w:p>
    <w:p w:rsidR="000D4186" w:rsidRPr="005259A8" w:rsidRDefault="000D4186" w:rsidP="000D4186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Il/la sottoscritto/a allega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alla presente la seguente documentazione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: </w:t>
      </w:r>
    </w:p>
    <w:p w:rsidR="000D4186" w:rsidRPr="005259A8" w:rsidRDefault="000D4186" w:rsidP="000D4186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fotocopia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firmata del documento di identità e del codice fiscale</w:t>
      </w:r>
    </w:p>
    <w:p w:rsidR="000D4186" w:rsidRPr="005259A8" w:rsidRDefault="000D4186" w:rsidP="000D4186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curriculum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Vitae in formato europeo</w:t>
      </w:r>
    </w:p>
    <w:p w:rsidR="000D4186" w:rsidRPr="005259A8" w:rsidRDefault="000D4186" w:rsidP="000D4186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proofErr w:type="gramStart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autocertificazione</w:t>
      </w:r>
      <w:proofErr w:type="gramEnd"/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/i dei titoli posseduti </w:t>
      </w:r>
    </w:p>
    <w:p w:rsidR="000D4186" w:rsidRPr="005259A8" w:rsidRDefault="000D4186" w:rsidP="000D4186">
      <w:pPr>
        <w:spacing w:after="5" w:line="250" w:lineRule="auto"/>
        <w:ind w:left="72" w:right="15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ahoma" w:eastAsia="Calibri" w:hAnsi="Tahoma" w:cs="Tahoma"/>
          <w:b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AUTOCERTIFICAZIONE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0D4186" w:rsidRPr="005259A8" w:rsidRDefault="000D4186" w:rsidP="000D418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5259A8">
        <w:rPr>
          <w:rFonts w:ascii="Times New Roman" w:eastAsia="Calibri" w:hAnsi="Times New Roman" w:cs="Times New Roman"/>
          <w:i/>
          <w:szCs w:val="24"/>
        </w:rPr>
        <w:t>curriculum</w:t>
      </w:r>
      <w:r w:rsidRPr="005259A8">
        <w:rPr>
          <w:rFonts w:ascii="Times New Roman" w:eastAsia="Calibri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:rsidR="000D4186" w:rsidRPr="005259A8" w:rsidRDefault="000D4186" w:rsidP="000D4186">
      <w:pPr>
        <w:spacing w:after="0" w:line="276" w:lineRule="auto"/>
        <w:rPr>
          <w:rFonts w:ascii="Tahoma" w:eastAsia="Calibri" w:hAnsi="Tahoma" w:cs="Tahoma"/>
          <w:szCs w:val="24"/>
        </w:rPr>
      </w:pP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ahoma" w:eastAsia="Calibri" w:hAnsi="Tahoma" w:cs="Tahoma"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5259A8">
        <w:rPr>
          <w:rFonts w:ascii="Times New Roman" w:eastAsia="Calibri" w:hAnsi="Times New Roman" w:cs="Times New Roman"/>
          <w:b/>
          <w:i/>
          <w:szCs w:val="24"/>
        </w:rPr>
        <w:t>INFORMATIVA SULLA PRIVACY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0D4186" w:rsidRPr="005259A8" w:rsidRDefault="000D4186" w:rsidP="000D4186">
      <w:pPr>
        <w:spacing w:after="5" w:line="276" w:lineRule="auto"/>
        <w:ind w:left="-15" w:right="4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Il 54° Circolo Didattico “M. Scherillo” di Napoli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0D4186" w:rsidRPr="005259A8" w:rsidRDefault="000D4186" w:rsidP="000D4186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In applicazione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 xml:space="preserve">del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del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0D4186" w:rsidRPr="005259A8" w:rsidRDefault="000D4186" w:rsidP="000D4186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Titolare del Trattamento dei dati è il Dirigente Scolastico, quale Rappresentante Legale dell’Istituto. </w:t>
      </w:r>
    </w:p>
    <w:p w:rsidR="000D4186" w:rsidRPr="005259A8" w:rsidRDefault="000D4186" w:rsidP="000D4186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Incaricati del Trattamento dei dati sono il personale addetto all’Ufficio di Segreteria, i componenti il gruppo di Progetto, gli Esperti, i Tutor. </w:t>
      </w:r>
    </w:p>
    <w:p w:rsidR="000D4186" w:rsidRPr="005259A8" w:rsidRDefault="000D4186" w:rsidP="000D4186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possono essere comunque trattati in relazione ad adempimenti relativi o connessi alla gestione del progetto. </w:t>
      </w:r>
    </w:p>
    <w:p w:rsidR="000D4186" w:rsidRPr="005259A8" w:rsidRDefault="000D4186" w:rsidP="000D4186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in nessun caso vengono comunicati a soggetti privati senza il preventivo consenso scritto dell’interessato. </w:t>
      </w:r>
    </w:p>
    <w:p w:rsidR="000D4186" w:rsidRPr="005259A8" w:rsidRDefault="000D4186" w:rsidP="000D418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AUTORIZZAZIONE AL TRATTAMENTO DEI DATI PERSONALI</w:t>
      </w:r>
    </w:p>
    <w:p w:rsidR="000D4186" w:rsidRPr="005259A8" w:rsidRDefault="000D4186" w:rsidP="000D418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0D4186" w:rsidRPr="005259A8" w:rsidRDefault="000D4186" w:rsidP="000D4186">
      <w:pPr>
        <w:spacing w:after="5" w:line="276" w:lineRule="auto"/>
        <w:ind w:left="-5" w:right="27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__l__ </w:t>
      </w:r>
      <w:proofErr w:type="spellStart"/>
      <w:r w:rsidRPr="005259A8">
        <w:rPr>
          <w:rFonts w:ascii="Times New Roman" w:eastAsia="Calibri" w:hAnsi="Times New Roman" w:cs="Times New Roman"/>
          <w:color w:val="000000"/>
          <w:lang w:eastAsia="it-IT"/>
        </w:rPr>
        <w:t>sottoscritt</w:t>
      </w:r>
      <w:proofErr w:type="spellEnd"/>
      <w:r w:rsidRPr="005259A8">
        <w:rPr>
          <w:rFonts w:ascii="Times New Roman" w:eastAsia="Calibri" w:hAnsi="Times New Roman" w:cs="Times New Roman"/>
          <w:color w:val="000000"/>
          <w:lang w:eastAsia="it-IT"/>
        </w:rPr>
        <w:t>_____________________________________, ricevuta l’informativa di cui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al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al </w:t>
      </w:r>
      <w:proofErr w:type="spellStart"/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</w:t>
      </w:r>
      <w:proofErr w:type="spellEnd"/>
      <w:r>
        <w:rPr>
          <w:rFonts w:ascii="Times New Roman" w:eastAsia="Calibri" w:hAnsi="Times New Roman" w:cs="Times New Roman"/>
          <w:color w:val="000000"/>
          <w:lang w:eastAsia="it-IT"/>
        </w:rPr>
        <w:t xml:space="preserve">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esprime il proprio consenso affinché i dati personali forniti con la presente richiesta possano essere trattati per gli adempimenti connessi alla presente procedura. </w:t>
      </w:r>
    </w:p>
    <w:p w:rsidR="000D4186" w:rsidRPr="005259A8" w:rsidRDefault="000D4186" w:rsidP="000D4186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0D4186" w:rsidRPr="005259A8" w:rsidRDefault="000D4186" w:rsidP="000D4186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0D4186" w:rsidRPr="005259A8" w:rsidRDefault="000D4186" w:rsidP="000D4186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Pr="005259A8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Default="000D4186" w:rsidP="000D41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DA4EB8" w:rsidRDefault="00DA4EB8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bookmarkStart w:id="0" w:name="_GoBack"/>
      <w:bookmarkEnd w:id="0"/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0D4186" w:rsidRDefault="000D4186" w:rsidP="000D4186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lastRenderedPageBreak/>
        <w:t>All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. 2</w:t>
      </w:r>
    </w:p>
    <w:tbl>
      <w:tblPr>
        <w:tblStyle w:val="Grigliatabella31"/>
        <w:tblW w:w="9500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24289F" w:rsidRPr="00C80D07" w:rsidTr="009F1461">
        <w:trPr>
          <w:trHeight w:val="235"/>
          <w:jc w:val="center"/>
        </w:trPr>
        <w:tc>
          <w:tcPr>
            <w:tcW w:w="9500" w:type="dxa"/>
            <w:gridSpan w:val="5"/>
          </w:tcPr>
          <w:p w:rsidR="0024289F" w:rsidRPr="00C80D07" w:rsidRDefault="0024289F" w:rsidP="009F1461">
            <w:pPr>
              <w:ind w:righ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TABELLA VALUTAZION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E TITOLI PER LA SELEZIONE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DEGLI </w:t>
            </w: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ESPERTI</w:t>
            </w:r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FORMATORI</w:t>
            </w: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candidato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TITOLI CULTURALI  </w:t>
            </w: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15 punti)             </w:t>
            </w:r>
          </w:p>
        </w:tc>
        <w:tc>
          <w:tcPr>
            <w:tcW w:w="2127" w:type="dxa"/>
            <w:shd w:val="clear" w:color="auto" w:fill="E7E6E6" w:themeFill="background2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E7E6E6" w:themeFill="background2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</w:p>
        </w:tc>
        <w:tc>
          <w:tcPr>
            <w:tcW w:w="1112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Laurea coerente con la tipologia di intervento (specialistica / vecchio ordinamento / DAMS)</w:t>
            </w:r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4 punti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Altra </w:t>
            </w:r>
            <w:proofErr w:type="gramStart"/>
            <w:r w:rsidRPr="00C80D07">
              <w:rPr>
                <w:rFonts w:ascii="Times New Roman" w:hAnsi="Times New Roman" w:cs="Times New Roman"/>
                <w:sz w:val="20"/>
              </w:rPr>
              <w:t xml:space="preserve">laurea:   </w:t>
            </w:r>
            <w:proofErr w:type="gramEnd"/>
            <w:r w:rsidRPr="00C80D07">
              <w:rPr>
                <w:rFonts w:ascii="Times New Roman" w:hAnsi="Times New Roman" w:cs="Times New Roman"/>
                <w:sz w:val="20"/>
              </w:rPr>
              <w:t xml:space="preserve">                             quinquennale</w:t>
            </w: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proofErr w:type="gramStart"/>
            <w:r w:rsidRPr="00C80D07">
              <w:rPr>
                <w:rFonts w:ascii="Times New Roman" w:hAnsi="Times New Roman" w:cs="Times New Roman"/>
                <w:sz w:val="20"/>
              </w:rPr>
              <w:t>triennale</w:t>
            </w:r>
            <w:proofErr w:type="gramEnd"/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3 punti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Master biennale afferente la tipologia di intervento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Diploma di II grado specifico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CERTIFICAZIONI COMPETENZE                        </w:t>
            </w:r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informatiche rilasciate da Enti di formazione accreditati</w:t>
            </w:r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certificazione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CEFR: livelli lingua inglese A2, B1, B2, C1, C2 (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reading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listening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>)</w:t>
            </w: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In caso di sola certificazione </w:t>
            </w:r>
            <w:proofErr w:type="spellStart"/>
            <w:r w:rsidRPr="00C80D07">
              <w:rPr>
                <w:rFonts w:ascii="Times New Roman" w:hAnsi="Times New Roman" w:cs="Times New Roman"/>
                <w:sz w:val="20"/>
              </w:rPr>
              <w:t>speaking</w:t>
            </w:r>
            <w:proofErr w:type="spellEnd"/>
            <w:r w:rsidRPr="00C80D07">
              <w:rPr>
                <w:rFonts w:ascii="Times New Roman" w:hAnsi="Times New Roman" w:cs="Times New Roman"/>
                <w:sz w:val="20"/>
              </w:rPr>
              <w:t>, il punteggio sarà dimezzato.</w:t>
            </w:r>
          </w:p>
        </w:tc>
        <w:tc>
          <w:tcPr>
            <w:tcW w:w="2127" w:type="dxa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A2= 1 p.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B1= 2 p.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B2= 3 p.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C1= 4 p.</w:t>
            </w:r>
          </w:p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C2= 5 p.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5 punti 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punti per ogni certificazione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TITOLI PROFESSIONALI                 </w:t>
            </w:r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  (</w:t>
            </w:r>
            <w:proofErr w:type="spellStart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25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842"/>
          <w:jc w:val="center"/>
        </w:trPr>
        <w:tc>
          <w:tcPr>
            <w:tcW w:w="3964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Esperienze lavorative in qualità di esperto in progetti analoghi esclusivamente inerenti la figura professionale richiesta ed in relazione alle attività da effettuare</w:t>
            </w:r>
          </w:p>
        </w:tc>
        <w:tc>
          <w:tcPr>
            <w:tcW w:w="2127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16 punti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Altre esperienze lavorative coerenti con l’incarico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421"/>
          <w:jc w:val="center"/>
        </w:trPr>
        <w:tc>
          <w:tcPr>
            <w:tcW w:w="3964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PROPOSTA PROGETTUALE</w:t>
            </w: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81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Articolazione dettagliata della proposta progettuale con riferimento alle competenze specifiche del modulo e al prodotto finale da realizzare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Colloquio con il DS                    </w:t>
            </w:r>
          </w:p>
          <w:p w:rsidR="0024289F" w:rsidRPr="00C80D07" w:rsidRDefault="0024289F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proofErr w:type="gramStart"/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  <w:proofErr w:type="spellEnd"/>
            <w:proofErr w:type="gramEnd"/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1 punto 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24289F" w:rsidRPr="00C80D07" w:rsidRDefault="0024289F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shd w:val="clear" w:color="auto" w:fill="E7E6E6" w:themeFill="background2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89F" w:rsidRPr="00C80D07" w:rsidTr="009F1461">
        <w:trPr>
          <w:trHeight w:val="396"/>
          <w:jc w:val="center"/>
        </w:trPr>
        <w:tc>
          <w:tcPr>
            <w:tcW w:w="7083" w:type="dxa"/>
            <w:gridSpan w:val="3"/>
          </w:tcPr>
          <w:p w:rsidR="0024289F" w:rsidRPr="00C80D07" w:rsidRDefault="0024289F" w:rsidP="009F1461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TOTALE</w:t>
            </w:r>
          </w:p>
        </w:tc>
        <w:tc>
          <w:tcPr>
            <w:tcW w:w="1112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4289F" w:rsidRPr="00C80D07" w:rsidRDefault="0024289F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4186" w:rsidRPr="00E04394" w:rsidRDefault="000D4186" w:rsidP="000D4186">
      <w:pPr>
        <w:spacing w:after="0"/>
        <w:ind w:left="5610" w:firstLine="17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IL DIRIGENTE SCOLASTICO </w:t>
      </w:r>
    </w:p>
    <w:p w:rsidR="000D4186" w:rsidRPr="003C6E1C" w:rsidRDefault="000D4186" w:rsidP="000D4186">
      <w:pPr>
        <w:spacing w:after="0"/>
        <w:ind w:left="5440" w:firstLine="17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Prof.ssa </w:t>
      </w:r>
      <w:proofErr w:type="spellStart"/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>Gheta</w:t>
      </w:r>
      <w:proofErr w:type="spellEnd"/>
      <w:r w:rsidRPr="00E0439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Maria VALENTINO</w:t>
      </w:r>
    </w:p>
    <w:p w:rsidR="000D4186" w:rsidRDefault="000D4186"/>
    <w:sectPr w:rsidR="000D4186" w:rsidSect="0024289F">
      <w:headerReference w:type="default" r:id="rId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F1" w:rsidRDefault="00D67BF1" w:rsidP="000D4186">
      <w:pPr>
        <w:spacing w:after="0" w:line="240" w:lineRule="auto"/>
      </w:pPr>
      <w:r>
        <w:separator/>
      </w:r>
    </w:p>
  </w:endnote>
  <w:endnote w:type="continuationSeparator" w:id="0">
    <w:p w:rsidR="00D67BF1" w:rsidRDefault="00D67BF1" w:rsidP="000D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F1" w:rsidRDefault="00D67BF1" w:rsidP="000D4186">
      <w:pPr>
        <w:spacing w:after="0" w:line="240" w:lineRule="auto"/>
      </w:pPr>
      <w:r>
        <w:separator/>
      </w:r>
    </w:p>
  </w:footnote>
  <w:footnote w:type="continuationSeparator" w:id="0">
    <w:p w:rsidR="00D67BF1" w:rsidRDefault="00D67BF1" w:rsidP="000D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86" w:rsidRPr="006D3D63" w:rsidRDefault="000D4186" w:rsidP="000D4186">
    <w:pPr>
      <w:tabs>
        <w:tab w:val="center" w:pos="4819"/>
        <w:tab w:val="right" w:pos="9638"/>
      </w:tabs>
      <w:spacing w:after="0" w:line="240" w:lineRule="auto"/>
      <w:ind w:left="-426"/>
    </w:pPr>
    <w:r w:rsidRPr="006D3D63">
      <w:tab/>
    </w:r>
    <w:r w:rsidRPr="006D3D63">
      <w:rPr>
        <w:noProof/>
        <w:lang w:eastAsia="it-IT"/>
      </w:rPr>
      <w:drawing>
        <wp:inline distT="0" distB="0" distL="0" distR="0" wp14:anchorId="45CE7450" wp14:editId="1C50F4AF">
          <wp:extent cx="6175704" cy="1056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186" w:rsidRPr="00B82FE8" w:rsidRDefault="000D4186" w:rsidP="000D418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:rsidR="000D4186" w:rsidRPr="00333B83" w:rsidRDefault="000D4186" w:rsidP="000D418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</w:t>
    </w:r>
    <w:proofErr w:type="spellStart"/>
    <w:r w:rsidRPr="00333B83">
      <w:rPr>
        <w:rFonts w:ascii="Arial" w:eastAsia="Calibri" w:hAnsi="Arial" w:cs="Arial"/>
        <w:sz w:val="18"/>
        <w:szCs w:val="18"/>
      </w:rPr>
      <w:t>fisc</w:t>
    </w:r>
    <w:proofErr w:type="spellEnd"/>
    <w:r w:rsidRPr="00333B83">
      <w:rPr>
        <w:rFonts w:ascii="Arial" w:eastAsia="Calibri" w:hAnsi="Arial" w:cs="Arial"/>
        <w:sz w:val="18"/>
        <w:szCs w:val="18"/>
      </w:rPr>
      <w:t xml:space="preserve">. 80025220635 – cod. </w:t>
    </w:r>
    <w:proofErr w:type="spellStart"/>
    <w:r w:rsidRPr="00333B83">
      <w:rPr>
        <w:rFonts w:ascii="Arial" w:eastAsia="Calibri" w:hAnsi="Arial" w:cs="Arial"/>
        <w:sz w:val="18"/>
        <w:szCs w:val="18"/>
      </w:rPr>
      <w:t>mecc</w:t>
    </w:r>
    <w:proofErr w:type="spellEnd"/>
    <w:r w:rsidRPr="00333B83">
      <w:rPr>
        <w:rFonts w:ascii="Arial" w:eastAsia="Calibri" w:hAnsi="Arial" w:cs="Arial"/>
        <w:sz w:val="18"/>
        <w:szCs w:val="18"/>
      </w:rPr>
      <w:t>. NAEE05400B</w:t>
    </w:r>
  </w:p>
  <w:p w:rsidR="000D4186" w:rsidRPr="00333B83" w:rsidRDefault="000D4186" w:rsidP="000D4186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:rsidR="000D4186" w:rsidRDefault="000D4186" w:rsidP="000D4186">
    <w:pPr>
      <w:tabs>
        <w:tab w:val="center" w:pos="4819"/>
        <w:tab w:val="right" w:pos="9638"/>
      </w:tabs>
      <w:spacing w:after="0" w:line="276" w:lineRule="auto"/>
      <w:ind w:left="-426"/>
      <w:rPr>
        <w:rFonts w:ascii="Arial" w:eastAsia="Calibri" w:hAnsi="Arial" w:cs="Arial"/>
        <w:color w:val="000000"/>
        <w:sz w:val="18"/>
        <w:szCs w:val="18"/>
      </w:rPr>
    </w:pPr>
    <w:r w:rsidRPr="00333B83">
      <w:rPr>
        <w:rFonts w:ascii="Times New Roman" w:eastAsia="Calibri" w:hAnsi="Times New Roman" w:cs="Times New Roman"/>
        <w:b/>
        <w:color w:val="000000"/>
        <w:sz w:val="18"/>
        <w:szCs w:val="18"/>
      </w:rPr>
      <w:tab/>
    </w:r>
    <w:r w:rsidRPr="00C63F38">
      <w:rPr>
        <w:rFonts w:ascii="Arial" w:eastAsia="Calibri" w:hAnsi="Arial" w:cs="Arial"/>
        <w:color w:val="000000"/>
        <w:sz w:val="18"/>
        <w:szCs w:val="18"/>
      </w:rPr>
      <w:t xml:space="preserve">PON  2014/2020. Asse I-Istruzione-FSE. </w:t>
    </w:r>
    <w:proofErr w:type="spellStart"/>
    <w:r w:rsidRPr="00C63F38">
      <w:rPr>
        <w:rFonts w:ascii="Arial" w:eastAsia="Calibri" w:hAnsi="Arial" w:cs="Arial"/>
        <w:color w:val="000000"/>
        <w:sz w:val="18"/>
        <w:szCs w:val="18"/>
      </w:rPr>
      <w:t>Ob</w:t>
    </w:r>
    <w:proofErr w:type="spellEnd"/>
    <w:r w:rsidRPr="00C63F38">
      <w:rPr>
        <w:rFonts w:ascii="Arial" w:eastAsia="Calibri" w:hAnsi="Arial" w:cs="Arial"/>
        <w:color w:val="000000"/>
        <w:sz w:val="18"/>
        <w:szCs w:val="18"/>
      </w:rPr>
      <w:t xml:space="preserve">. Specifico </w:t>
    </w:r>
    <w:r>
      <w:rPr>
        <w:rFonts w:ascii="Arial" w:eastAsia="Calibri" w:hAnsi="Arial" w:cs="Arial"/>
        <w:color w:val="000000"/>
        <w:sz w:val="18"/>
        <w:szCs w:val="18"/>
      </w:rPr>
      <w:t>10.2 – Azione 10.2.2</w:t>
    </w:r>
  </w:p>
  <w:p w:rsidR="000D4186" w:rsidRPr="00333B83" w:rsidRDefault="000D4186" w:rsidP="000D4186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8"/>
        <w:szCs w:val="18"/>
      </w:rPr>
    </w:pPr>
    <w:r w:rsidRPr="00246342">
      <w:rPr>
        <w:rFonts w:ascii="Arial" w:eastAsia="Calibri" w:hAnsi="Arial" w:cs="Arial"/>
        <w:color w:val="000000"/>
        <w:sz w:val="18"/>
        <w:szCs w:val="18"/>
      </w:rPr>
      <w:t>Azioni di integrazione e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potenziamento delle aree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disciplinari di base con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particolare riferimento al I e al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246342">
      <w:rPr>
        <w:rFonts w:ascii="Arial" w:eastAsia="Calibri" w:hAnsi="Arial" w:cs="Arial"/>
        <w:color w:val="000000"/>
        <w:sz w:val="18"/>
        <w:szCs w:val="18"/>
      </w:rPr>
      <w:t>II ciclo</w:t>
    </w:r>
  </w:p>
  <w:p w:rsidR="000D4186" w:rsidRDefault="000D4186" w:rsidP="000D4186">
    <w:pPr>
      <w:tabs>
        <w:tab w:val="center" w:pos="4819"/>
        <w:tab w:val="right" w:pos="9638"/>
      </w:tabs>
      <w:spacing w:after="0" w:line="276" w:lineRule="auto"/>
      <w:ind w:left="-426"/>
      <w:jc w:val="center"/>
    </w:pPr>
    <w:r w:rsidRPr="00333B83">
      <w:rPr>
        <w:rFonts w:ascii="Arial" w:eastAsia="Calibri" w:hAnsi="Arial" w:cs="Arial"/>
        <w:color w:val="000000"/>
        <w:sz w:val="18"/>
        <w:szCs w:val="18"/>
      </w:rPr>
      <w:t xml:space="preserve">Progetto 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“</w:t>
    </w:r>
    <w:r>
      <w:rPr>
        <w:rFonts w:ascii="Arial" w:eastAsia="Calibri" w:hAnsi="Arial" w:cs="Arial"/>
        <w:b/>
        <w:color w:val="000000"/>
        <w:sz w:val="18"/>
        <w:szCs w:val="18"/>
      </w:rPr>
      <w:t xml:space="preserve">MATE…LINGUA - Competenze in gioco” - </w:t>
    </w:r>
    <w:r>
      <w:rPr>
        <w:rFonts w:ascii="Arial" w:eastAsia="Calibri" w:hAnsi="Arial" w:cs="Arial"/>
        <w:color w:val="000000"/>
        <w:sz w:val="18"/>
        <w:szCs w:val="18"/>
      </w:rPr>
      <w:t>Cod.</w:t>
    </w:r>
    <w:r w:rsidRPr="00351232">
      <w:rPr>
        <w:rFonts w:ascii="Arial" w:eastAsia="Calibri" w:hAnsi="Arial" w:cs="Arial"/>
        <w:color w:val="000000"/>
        <w:sz w:val="18"/>
        <w:szCs w:val="18"/>
      </w:rPr>
      <w:t xml:space="preserve"> 10.2.2A-FSEPON-CA-2017-</w:t>
    </w:r>
    <w:proofErr w:type="gramStart"/>
    <w:r w:rsidRPr="00351232">
      <w:rPr>
        <w:rFonts w:ascii="Arial" w:eastAsia="Calibri" w:hAnsi="Arial" w:cs="Arial"/>
        <w:color w:val="000000"/>
        <w:sz w:val="18"/>
        <w:szCs w:val="18"/>
      </w:rPr>
      <w:t xml:space="preserve">247;   </w:t>
    </w:r>
    <w:proofErr w:type="gramEnd"/>
    <w:r>
      <w:rPr>
        <w:rFonts w:ascii="Arial" w:eastAsia="Calibri" w:hAnsi="Arial" w:cs="Arial"/>
        <w:color w:val="000000"/>
        <w:sz w:val="18"/>
        <w:szCs w:val="18"/>
      </w:rPr>
      <w:t>CUP: E67I17001390007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86"/>
    <w:rsid w:val="000D4186"/>
    <w:rsid w:val="0024289F"/>
    <w:rsid w:val="002F3CEF"/>
    <w:rsid w:val="00C64F2A"/>
    <w:rsid w:val="00D67BF1"/>
    <w:rsid w:val="00DA4EB8"/>
    <w:rsid w:val="00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736C-662C-4658-97ED-9B50E42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4">
    <w:name w:val="Griglia tabella4"/>
    <w:basedOn w:val="Tabellanormale"/>
    <w:next w:val="Grigliatabella"/>
    <w:uiPriority w:val="39"/>
    <w:rsid w:val="000D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0D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D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4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186"/>
  </w:style>
  <w:style w:type="paragraph" w:styleId="Pidipagina">
    <w:name w:val="footer"/>
    <w:basedOn w:val="Normale"/>
    <w:link w:val="PidipaginaCarattere"/>
    <w:uiPriority w:val="99"/>
    <w:unhideWhenUsed/>
    <w:rsid w:val="000D4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86"/>
  </w:style>
  <w:style w:type="table" w:customStyle="1" w:styleId="Grigliatabella31">
    <w:name w:val="Griglia tabella31"/>
    <w:basedOn w:val="Tabellanormale"/>
    <w:next w:val="Grigliatabella"/>
    <w:uiPriority w:val="39"/>
    <w:rsid w:val="0024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2019-01-20T23:09:00Z</dcterms:created>
  <dcterms:modified xsi:type="dcterms:W3CDTF">2019-01-21T00:37:00Z</dcterms:modified>
</cp:coreProperties>
</file>