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CC" w:rsidRPr="005259A8" w:rsidRDefault="00040BC6" w:rsidP="00E122CC">
      <w:pPr>
        <w:spacing w:after="0"/>
        <w:ind w:left="10" w:right="-15" w:hanging="10"/>
        <w:rPr>
          <w:rFonts w:ascii="Times New Roman" w:eastAsia="Calibri" w:hAnsi="Times New Roman" w:cs="Times New Roman"/>
          <w:i/>
          <w:color w:val="000000"/>
          <w:sz w:val="24"/>
          <w:u w:val="single"/>
          <w:lang w:eastAsia="it-IT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All.</w:t>
      </w:r>
      <w:r w:rsidR="00E122CC" w:rsidRPr="005259A8"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1</w:t>
      </w:r>
    </w:p>
    <w:p w:rsidR="00E122CC" w:rsidRPr="005259A8" w:rsidRDefault="00E122CC" w:rsidP="00E122CC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Al Dirigente Scolastico del </w:t>
      </w:r>
    </w:p>
    <w:p w:rsidR="00E122CC" w:rsidRPr="005259A8" w:rsidRDefault="00E122CC" w:rsidP="00E122CC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54° C.D. “Michele Scherillo” di Napoli </w:t>
      </w:r>
    </w:p>
    <w:p w:rsidR="00E122CC" w:rsidRPr="005259A8" w:rsidRDefault="00E122CC" w:rsidP="00E122CC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</w:p>
    <w:p w:rsidR="00E122CC" w:rsidRDefault="00E122CC" w:rsidP="00E122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E122CC" w:rsidRDefault="00E122CC" w:rsidP="00E122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E386C">
        <w:rPr>
          <w:rFonts w:ascii="Times New Roman" w:hAnsi="Times New Roman" w:cs="Times New Roman"/>
          <w:b/>
          <w:u w:val="single"/>
        </w:rPr>
        <w:t xml:space="preserve">DOMANDA DI PARTECIPAZIONE ALLE SELEZIONI PER </w:t>
      </w:r>
      <w:r w:rsidR="00E74B19">
        <w:rPr>
          <w:rFonts w:ascii="Times New Roman" w:hAnsi="Times New Roman" w:cs="Times New Roman"/>
          <w:b/>
          <w:u w:val="single"/>
        </w:rPr>
        <w:t>ESPERTO</w:t>
      </w:r>
      <w:r w:rsidR="00766BDD">
        <w:rPr>
          <w:rFonts w:ascii="Times New Roman" w:hAnsi="Times New Roman" w:cs="Times New Roman"/>
          <w:b/>
          <w:u w:val="single"/>
        </w:rPr>
        <w:t xml:space="preserve"> INTERNO</w:t>
      </w:r>
    </w:p>
    <w:p w:rsidR="00E122CC" w:rsidRDefault="00E122CC" w:rsidP="00E122CC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</w:pPr>
      <w:r w:rsidRPr="00E122CC">
        <w:rPr>
          <w:rFonts w:ascii="Times New Roman" w:eastAsia="Calibri" w:hAnsi="Times New Roman" w:cs="Times New Roman"/>
          <w:i/>
          <w:color w:val="000000"/>
          <w:sz w:val="18"/>
          <w:lang w:eastAsia="it-IT"/>
        </w:rPr>
        <w:t>Fondi Strutturali Europei – Programma Operativo Nazionale “Per la scuola, competenze e ambienti per l’apprendimento” 2014- 2020. Avviso pubblico AOODGEFID/1953 del 21/02/2017 “Potenziamento delle competenze di base in chiave innovativa”. Asse I – Istruzione – Fondo Sociale Europeo (FSE). Obiettivo specifico 10.2. – “Miglioramento delle competenze chiave degli allievi” - Azione 10.2.1 “Azioni specifiche per la scuola dell’infanzia” - Sotto azione 10.2.2A “Azioni specifiche per la scuola dell’infanzia”</w:t>
      </w:r>
    </w:p>
    <w:p w:rsidR="00E122CC" w:rsidRPr="005259A8" w:rsidRDefault="00E122CC" w:rsidP="00E122CC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18"/>
          <w:lang w:eastAsia="it-IT"/>
        </w:rPr>
      </w:pPr>
    </w:p>
    <w:p w:rsidR="00E122CC" w:rsidRPr="005259A8" w:rsidRDefault="00E122CC" w:rsidP="00E122C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Il/La sottoscritto/a ______________________________________________________________________ </w:t>
      </w:r>
    </w:p>
    <w:p w:rsidR="00E122CC" w:rsidRPr="005259A8" w:rsidRDefault="00E122CC" w:rsidP="00E122C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E122CC" w:rsidRPr="005259A8" w:rsidRDefault="00E122CC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codice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Fiscale __________________________________________________________________________ </w:t>
      </w:r>
    </w:p>
    <w:p w:rsidR="00E122CC" w:rsidRPr="005259A8" w:rsidRDefault="00E122CC" w:rsidP="00E122C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E122CC" w:rsidRPr="005259A8" w:rsidRDefault="00E122CC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nato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/a </w:t>
      </w:r>
      <w:proofErr w:type="spell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a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____________________________________________________________ </w:t>
      </w:r>
      <w:proofErr w:type="spell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prov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. ______________ </w:t>
      </w:r>
    </w:p>
    <w:p w:rsidR="00E122CC" w:rsidRPr="005259A8" w:rsidRDefault="00E122CC" w:rsidP="00E122C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E122CC" w:rsidRPr="005259A8" w:rsidRDefault="00E122CC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spellStart"/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il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>_______________________</w:t>
      </w: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telefono</w:t>
      </w:r>
      <w:proofErr w:type="spellEnd"/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  </w:t>
      </w:r>
      <w:proofErr w:type="spellStart"/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cell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. _________________________      </w:t>
      </w:r>
    </w:p>
    <w:p w:rsidR="00E122CC" w:rsidRPr="005259A8" w:rsidRDefault="00E122CC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                                                                                       (</w:t>
      </w:r>
      <w:proofErr w:type="gramStart"/>
      <w:r w:rsidRPr="005259A8">
        <w:rPr>
          <w:rFonts w:ascii="Times New Roman" w:eastAsia="Calibri" w:hAnsi="Times New Roman" w:cs="Times New Roman"/>
          <w:b/>
          <w:color w:val="000000"/>
          <w:sz w:val="20"/>
          <w:lang w:eastAsia="it-IT"/>
        </w:rPr>
        <w:t>obbligatori</w:t>
      </w:r>
      <w:proofErr w:type="gramEnd"/>
      <w:r w:rsidRPr="005259A8">
        <w:rPr>
          <w:rFonts w:ascii="Times New Roman" w:eastAsia="Calibri" w:hAnsi="Times New Roman" w:cs="Times New Roman"/>
          <w:b/>
          <w:color w:val="000000"/>
          <w:sz w:val="20"/>
          <w:lang w:eastAsia="it-IT"/>
        </w:rPr>
        <w:t xml:space="preserve"> per contatti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) </w:t>
      </w:r>
    </w:p>
    <w:p w:rsidR="00E122CC" w:rsidRPr="005259A8" w:rsidRDefault="00E122CC" w:rsidP="00E122CC">
      <w:pPr>
        <w:spacing w:after="0"/>
        <w:ind w:left="77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</w:t>
      </w:r>
    </w:p>
    <w:p w:rsidR="00E122CC" w:rsidRPr="005259A8" w:rsidRDefault="00E122CC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e-mail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_____________________________________________________ </w:t>
      </w:r>
    </w:p>
    <w:p w:rsidR="00E122CC" w:rsidRPr="00C06451" w:rsidRDefault="00E122CC" w:rsidP="00E122CC">
      <w:pPr>
        <w:spacing w:after="0"/>
        <w:ind w:left="77"/>
        <w:rPr>
          <w:rFonts w:ascii="Times New Roman" w:eastAsia="Calibri" w:hAnsi="Times New Roman" w:cs="Times New Roman"/>
          <w:color w:val="000000"/>
          <w:sz w:val="18"/>
          <w:lang w:eastAsia="it-IT"/>
        </w:rPr>
      </w:pPr>
      <w:r w:rsidRPr="00C06451">
        <w:rPr>
          <w:rFonts w:ascii="Times New Roman" w:eastAsia="Calibri" w:hAnsi="Times New Roman" w:cs="Times New Roman"/>
          <w:color w:val="000000"/>
          <w:sz w:val="18"/>
          <w:lang w:eastAsia="it-IT"/>
        </w:rPr>
        <w:t xml:space="preserve">            (</w:t>
      </w:r>
      <w:proofErr w:type="gramStart"/>
      <w:r w:rsidRPr="00C06451"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  <w:t>indirizzo</w:t>
      </w:r>
      <w:proofErr w:type="gramEnd"/>
      <w:r w:rsidRPr="00C06451"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  <w:t xml:space="preserve"> a cui inviare le comunicazioni relative alla selezione) </w:t>
      </w:r>
    </w:p>
    <w:p w:rsidR="00E122CC" w:rsidRPr="005259A8" w:rsidRDefault="00E122CC" w:rsidP="00E122C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</w:p>
    <w:p w:rsidR="00E122CC" w:rsidRPr="005259A8" w:rsidRDefault="00E122CC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residente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/domiciliato via _________________________________________________________________ </w:t>
      </w:r>
    </w:p>
    <w:p w:rsidR="00E122CC" w:rsidRPr="005259A8" w:rsidRDefault="00E122CC" w:rsidP="00E122C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E122CC" w:rsidRPr="005259A8" w:rsidRDefault="00E122CC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spellStart"/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cap</w:t>
      </w:r>
      <w:proofErr w:type="spellEnd"/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 città_____________________________________________________________ </w:t>
      </w:r>
    </w:p>
    <w:p w:rsidR="00E122CC" w:rsidRPr="005259A8" w:rsidRDefault="00E122CC" w:rsidP="00E122C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E122CC" w:rsidRPr="005259A8" w:rsidRDefault="00E122CC" w:rsidP="00E122CC">
      <w:pPr>
        <w:spacing w:after="0"/>
        <w:ind w:left="77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CHIEDE</w:t>
      </w:r>
    </w:p>
    <w:p w:rsidR="00E122CC" w:rsidRPr="005259A8" w:rsidRDefault="00E122CC" w:rsidP="002A1C18">
      <w:pPr>
        <w:spacing w:after="5" w:line="360" w:lineRule="auto"/>
        <w:ind w:left="72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partecipare alla selezione per titoli per l'attribuzione dell'incarico di </w:t>
      </w:r>
      <w:r w:rsidR="00F93053">
        <w:rPr>
          <w:rFonts w:ascii="Times New Roman" w:eastAsia="Calibri" w:hAnsi="Times New Roman" w:cs="Times New Roman"/>
          <w:b/>
          <w:color w:val="000000"/>
          <w:u w:val="single"/>
          <w:lang w:eastAsia="it-IT"/>
        </w:rPr>
        <w:t>ESPERTO</w:t>
      </w: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nel/i  seguente/i modulo/i del </w:t>
      </w:r>
      <w:r w:rsidRPr="005259A8">
        <w:rPr>
          <w:rFonts w:ascii="Times New Roman" w:eastAsia="Calibri" w:hAnsi="Times New Roman" w:cs="Times New Roman"/>
          <w:color w:val="000000"/>
          <w:szCs w:val="20"/>
          <w:lang w:eastAsia="it-IT"/>
        </w:rPr>
        <w:t xml:space="preserve">progetto 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PON “</w:t>
      </w:r>
      <w:r w:rsidR="00F93053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PULCINI…IN VOLO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” - cod</w:t>
      </w:r>
      <w:r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ice </w:t>
      </w:r>
      <w:r w:rsidR="00F93053" w:rsidRPr="00F93053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10.2.1A-FSEPON-CA-2017-159</w:t>
      </w:r>
      <w:r w:rsidR="000753B5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 - 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CUP: </w:t>
      </w:r>
      <w:r w:rsidR="00F93053" w:rsidRPr="00F93053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E67I17001400007</w:t>
      </w:r>
    </w:p>
    <w:p w:rsidR="00E122CC" w:rsidRPr="005259A8" w:rsidRDefault="00E122CC" w:rsidP="00E122CC">
      <w:pPr>
        <w:spacing w:after="5" w:line="250" w:lineRule="auto"/>
        <w:ind w:left="72" w:hanging="10"/>
        <w:jc w:val="center"/>
        <w:rPr>
          <w:rFonts w:ascii="Times New Roman" w:eastAsia="Calibri" w:hAnsi="Times New Roman" w:cs="Times New Roman"/>
          <w:color w:val="000000"/>
          <w:sz w:val="20"/>
          <w:lang w:eastAsia="it-IT"/>
        </w:rPr>
      </w:pP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762"/>
        <w:gridCol w:w="4813"/>
      </w:tblGrid>
      <w:tr w:rsidR="004061AB" w:rsidRPr="005259A8" w:rsidTr="004061AB">
        <w:trPr>
          <w:trHeight w:val="355"/>
        </w:trPr>
        <w:tc>
          <w:tcPr>
            <w:tcW w:w="4762" w:type="dxa"/>
          </w:tcPr>
          <w:p w:rsidR="004061AB" w:rsidRPr="005259A8" w:rsidRDefault="004061AB" w:rsidP="00FF5D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9A8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4813" w:type="dxa"/>
          </w:tcPr>
          <w:p w:rsidR="004061AB" w:rsidRPr="005259A8" w:rsidRDefault="004061AB" w:rsidP="00FF5D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9A8">
              <w:rPr>
                <w:rFonts w:ascii="Times New Roman" w:hAnsi="Times New Roman" w:cs="Times New Roman"/>
                <w:b/>
              </w:rPr>
              <w:t>Titolo</w:t>
            </w:r>
          </w:p>
        </w:tc>
      </w:tr>
      <w:tr w:rsidR="004061AB" w:rsidRPr="005259A8" w:rsidTr="004061AB">
        <w:trPr>
          <w:trHeight w:val="312"/>
        </w:trPr>
        <w:tc>
          <w:tcPr>
            <w:tcW w:w="4762" w:type="dxa"/>
            <w:shd w:val="clear" w:color="auto" w:fill="FFFFFF" w:themeFill="background1"/>
          </w:tcPr>
          <w:p w:rsidR="004061AB" w:rsidRDefault="004061AB" w:rsidP="00040BC6">
            <w:pPr>
              <w:rPr>
                <w:rFonts w:ascii="Times New Roman" w:hAnsi="Times New Roman" w:cs="Times New Roman"/>
                <w:i/>
              </w:rPr>
            </w:pPr>
            <w:r w:rsidRPr="00FF5DB8">
              <w:rPr>
                <w:rFonts w:ascii="Times New Roman" w:hAnsi="Times New Roman" w:cs="Times New Roman"/>
                <w:i/>
              </w:rPr>
              <w:t>10.2.1A Azioni specifiche per la scuola dell'infanzia</w:t>
            </w:r>
          </w:p>
          <w:p w:rsidR="004061AB" w:rsidRPr="009C6D27" w:rsidRDefault="004061AB" w:rsidP="0004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3" w:type="dxa"/>
            <w:shd w:val="clear" w:color="auto" w:fill="FFFFFF" w:themeFill="background1"/>
            <w:vAlign w:val="center"/>
          </w:tcPr>
          <w:p w:rsidR="004061AB" w:rsidRDefault="004061AB" w:rsidP="00040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4061AB">
              <w:rPr>
                <w:rFonts w:ascii="Times New Roman" w:hAnsi="Times New Roman" w:cs="Times New Roman"/>
                <w:b/>
              </w:rPr>
              <w:t>HAPPY</w:t>
            </w:r>
            <w:r>
              <w:rPr>
                <w:rFonts w:ascii="Times New Roman" w:hAnsi="Times New Roman" w:cs="Times New Roman"/>
              </w:rPr>
              <w:t>”</w:t>
            </w:r>
            <w:r w:rsidRPr="008A773F">
              <w:rPr>
                <w:rFonts w:ascii="Times New Roman" w:hAnsi="Times New Roman" w:cs="Times New Roman"/>
              </w:rPr>
              <w:t xml:space="preserve"> </w:t>
            </w:r>
          </w:p>
          <w:p w:rsidR="004061AB" w:rsidRPr="001E5211" w:rsidRDefault="004061AB" w:rsidP="00C25084">
            <w:pPr>
              <w:jc w:val="center"/>
              <w:rPr>
                <w:rFonts w:ascii="Times New Roman" w:hAnsi="Times New Roman" w:cs="Times New Roman"/>
              </w:rPr>
            </w:pPr>
            <w:r w:rsidRPr="008A773F">
              <w:rPr>
                <w:rFonts w:ascii="Times New Roman" w:hAnsi="Times New Roman" w:cs="Times New Roman"/>
              </w:rPr>
              <w:t>Laboratorio</w:t>
            </w:r>
            <w:r>
              <w:rPr>
                <w:rFonts w:ascii="Times New Roman" w:hAnsi="Times New Roman" w:cs="Times New Roman"/>
              </w:rPr>
              <w:t xml:space="preserve"> ludico</w:t>
            </w:r>
            <w:r w:rsidRPr="008A773F">
              <w:rPr>
                <w:rFonts w:ascii="Times New Roman" w:hAnsi="Times New Roman" w:cs="Times New Roman"/>
              </w:rPr>
              <w:t xml:space="preserve"> di</w:t>
            </w:r>
            <w:r>
              <w:rPr>
                <w:rFonts w:ascii="Times New Roman" w:hAnsi="Times New Roman" w:cs="Times New Roman"/>
              </w:rPr>
              <w:t xml:space="preserve"> lingua inglese</w:t>
            </w:r>
          </w:p>
        </w:tc>
      </w:tr>
    </w:tbl>
    <w:p w:rsidR="004343B5" w:rsidRDefault="004343B5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E122CC" w:rsidRPr="005259A8" w:rsidRDefault="00E122CC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tal fine, consapevole della responsabilità penale e della decadenza da eventuali benefici acquisiti nel caso di dichiarazioni mendaci, dichiara sotto la propria responsabilità quanto segue: </w:t>
      </w:r>
    </w:p>
    <w:p w:rsidR="00E122CC" w:rsidRPr="005259A8" w:rsidRDefault="00E122CC" w:rsidP="00E122CC">
      <w:pPr>
        <w:numPr>
          <w:ilvl w:val="0"/>
          <w:numId w:val="13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essere cittadino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italiano</w:t>
      </w:r>
    </w:p>
    <w:p w:rsidR="00E122CC" w:rsidRPr="005259A8" w:rsidRDefault="00E122CC" w:rsidP="00E122CC">
      <w:pPr>
        <w:numPr>
          <w:ilvl w:val="0"/>
          <w:numId w:val="13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essere in godimento dei diritti politici</w:t>
      </w:r>
    </w:p>
    <w:p w:rsidR="00E122CC" w:rsidRPr="005259A8" w:rsidRDefault="00E122CC" w:rsidP="00E122CC">
      <w:pPr>
        <w:numPr>
          <w:ilvl w:val="0"/>
          <w:numId w:val="13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="004061AB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non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essere dipendente di altre amministrazioni </w:t>
      </w:r>
    </w:p>
    <w:p w:rsidR="006E47A8" w:rsidRDefault="00E122CC" w:rsidP="00E122CC">
      <w:pPr>
        <w:numPr>
          <w:ilvl w:val="0"/>
          <w:numId w:val="13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ssere in possesso del seguente titolo di s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tudio_______________________</w:t>
      </w:r>
      <w:r w:rsidR="006E47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</w:t>
      </w:r>
    </w:p>
    <w:p w:rsidR="006E47A8" w:rsidRDefault="006E47A8" w:rsidP="006E47A8">
      <w:pPr>
        <w:spacing w:after="0" w:line="276" w:lineRule="auto"/>
        <w:ind w:left="17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lastRenderedPageBreak/>
        <w:t>______________________________________________________________________________</w:t>
      </w:r>
    </w:p>
    <w:p w:rsidR="006E47A8" w:rsidRPr="00045FA1" w:rsidRDefault="006E47A8" w:rsidP="006E47A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045FA1">
        <w:rPr>
          <w:rFonts w:ascii="Times New Roman" w:hAnsi="Times New Roman" w:cs="Times New Roman"/>
          <w:color w:val="000000"/>
          <w:sz w:val="23"/>
          <w:szCs w:val="23"/>
        </w:rPr>
        <w:t>di</w:t>
      </w:r>
      <w:proofErr w:type="gramEnd"/>
      <w:r w:rsidRPr="00045FA1">
        <w:rPr>
          <w:rFonts w:ascii="Times New Roman" w:hAnsi="Times New Roman" w:cs="Times New Roman"/>
          <w:color w:val="000000"/>
          <w:sz w:val="23"/>
          <w:szCs w:val="23"/>
        </w:rPr>
        <w:t xml:space="preserve"> avere sostenuto i seguenti esami attinenti all’insegnamento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della lingua inglese</w:t>
      </w:r>
      <w:r w:rsidRPr="00045FA1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6E47A8" w:rsidRPr="00045FA1" w:rsidRDefault="006E47A8" w:rsidP="006E47A8">
      <w:pPr>
        <w:pStyle w:val="Paragrafoelenco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045FA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Pr="00045FA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 </w:t>
      </w:r>
    </w:p>
    <w:p w:rsidR="006E47A8" w:rsidRPr="00045FA1" w:rsidRDefault="006E47A8" w:rsidP="006E47A8">
      <w:pPr>
        <w:pStyle w:val="Paragrafoelenco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045FA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Pr="00045FA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 </w:t>
      </w:r>
    </w:p>
    <w:p w:rsidR="006E47A8" w:rsidRPr="00045FA1" w:rsidRDefault="006E47A8" w:rsidP="006E47A8">
      <w:pPr>
        <w:pStyle w:val="Paragrafoelenco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045FA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Pr="00045FA1">
        <w:rPr>
          <w:rFonts w:ascii="Times New Roman" w:hAnsi="Times New Roman" w:cs="Times New Roman"/>
          <w:color w:val="000000"/>
          <w:sz w:val="23"/>
          <w:szCs w:val="23"/>
        </w:rPr>
        <w:t xml:space="preserve">_____________ </w:t>
      </w:r>
    </w:p>
    <w:p w:rsidR="00E122CC" w:rsidRPr="006E47A8" w:rsidRDefault="006E47A8" w:rsidP="006E47A8">
      <w:pPr>
        <w:pStyle w:val="Paragrafoelenco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045FA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Pr="00045FA1">
        <w:rPr>
          <w:rFonts w:ascii="Times New Roman" w:hAnsi="Times New Roman" w:cs="Times New Roman"/>
          <w:color w:val="000000"/>
          <w:sz w:val="23"/>
          <w:szCs w:val="23"/>
        </w:rPr>
        <w:t xml:space="preserve">_ </w:t>
      </w:r>
    </w:p>
    <w:p w:rsidR="00E122CC" w:rsidRPr="005259A8" w:rsidRDefault="00E122CC" w:rsidP="00E122CC">
      <w:pPr>
        <w:spacing w:after="0" w:line="360" w:lineRule="auto"/>
        <w:ind w:left="-83" w:firstLine="83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□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di non avere subito condanne penali  </w:t>
      </w:r>
    </w:p>
    <w:p w:rsidR="00E122CC" w:rsidRPr="005259A8" w:rsidRDefault="00E122CC" w:rsidP="00E122CC">
      <w:pPr>
        <w:numPr>
          <w:ilvl w:val="0"/>
          <w:numId w:val="13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ovvero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di avere subito le seguenti condanne penali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</w:t>
      </w:r>
    </w:p>
    <w:p w:rsidR="00E122CC" w:rsidRPr="005259A8" w:rsidRDefault="00E122CC" w:rsidP="00E122CC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</w:t>
      </w:r>
    </w:p>
    <w:p w:rsidR="00E122CC" w:rsidRPr="005259A8" w:rsidRDefault="00E122CC" w:rsidP="00E122CC">
      <w:pPr>
        <w:numPr>
          <w:ilvl w:val="0"/>
          <w:numId w:val="13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non avere procedimenti penali pendenti  </w:t>
      </w:r>
    </w:p>
    <w:p w:rsidR="00E122CC" w:rsidRPr="005259A8" w:rsidRDefault="00E122CC" w:rsidP="00E122CC">
      <w:pPr>
        <w:numPr>
          <w:ilvl w:val="0"/>
          <w:numId w:val="13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ovvero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i/>
          <w:color w:val="000000"/>
          <w:sz w:val="24"/>
          <w:lang w:eastAsia="it-IT"/>
        </w:rPr>
        <w:t xml:space="preserve">di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avere i seguenti procedimenti penali pendenti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</w:t>
      </w:r>
    </w:p>
    <w:p w:rsidR="00E122CC" w:rsidRPr="005259A8" w:rsidRDefault="00E122CC" w:rsidP="00E122CC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</w:t>
      </w:r>
    </w:p>
    <w:p w:rsidR="00E122CC" w:rsidRPr="005259A8" w:rsidRDefault="00E122CC" w:rsidP="00E122CC">
      <w:pPr>
        <w:spacing w:after="0"/>
        <w:ind w:left="77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E122CC" w:rsidRPr="005259A8" w:rsidRDefault="00E122CC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Il/la sottoscritto/a allega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alla presente la seguente documentazione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: </w:t>
      </w:r>
    </w:p>
    <w:p w:rsidR="00E122CC" w:rsidRPr="005259A8" w:rsidRDefault="00E122CC" w:rsidP="00E122CC">
      <w:pPr>
        <w:numPr>
          <w:ilvl w:val="0"/>
          <w:numId w:val="14"/>
        </w:numPr>
        <w:spacing w:after="5" w:line="250" w:lineRule="auto"/>
        <w:ind w:right="3073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fotocopia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firmata del documento di identità e del codice fiscale</w:t>
      </w:r>
    </w:p>
    <w:p w:rsidR="00E122CC" w:rsidRPr="005259A8" w:rsidRDefault="00E122CC" w:rsidP="00E122CC">
      <w:pPr>
        <w:numPr>
          <w:ilvl w:val="0"/>
          <w:numId w:val="14"/>
        </w:numPr>
        <w:spacing w:after="5" w:line="250" w:lineRule="auto"/>
        <w:ind w:right="3073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curriculum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Vitae in formato europeo</w:t>
      </w:r>
    </w:p>
    <w:p w:rsidR="00E122CC" w:rsidRDefault="00E122CC" w:rsidP="00E122CC">
      <w:pPr>
        <w:numPr>
          <w:ilvl w:val="0"/>
          <w:numId w:val="14"/>
        </w:numPr>
        <w:spacing w:after="5" w:line="250" w:lineRule="auto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autocertificazione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/i dei titoli posseduti </w:t>
      </w:r>
    </w:p>
    <w:p w:rsidR="00040BC6" w:rsidRPr="005259A8" w:rsidRDefault="00040BC6" w:rsidP="00040BC6">
      <w:pPr>
        <w:numPr>
          <w:ilvl w:val="0"/>
          <w:numId w:val="14"/>
        </w:numPr>
        <w:spacing w:after="5" w:line="250" w:lineRule="auto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040BC6">
        <w:rPr>
          <w:rFonts w:ascii="Times New Roman" w:eastAsia="Calibri" w:hAnsi="Times New Roman" w:cs="Times New Roman"/>
          <w:color w:val="000000"/>
          <w:sz w:val="24"/>
          <w:lang w:eastAsia="it-IT"/>
        </w:rPr>
        <w:t>scheda</w:t>
      </w:r>
      <w:proofErr w:type="gramEnd"/>
      <w:r w:rsidRPr="00040BC6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per la valutazione dei titoli e delle esperienze professionali (Allegato 2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)</w:t>
      </w:r>
    </w:p>
    <w:p w:rsidR="00E122CC" w:rsidRPr="005259A8" w:rsidRDefault="00E122CC" w:rsidP="00E122CC">
      <w:pPr>
        <w:spacing w:after="5" w:line="250" w:lineRule="auto"/>
        <w:ind w:left="72" w:right="15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E122CC" w:rsidRPr="005259A8" w:rsidRDefault="00E122CC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E122CC" w:rsidRPr="005259A8" w:rsidRDefault="00E122CC" w:rsidP="00E122CC">
      <w:pPr>
        <w:spacing w:after="0" w:line="276" w:lineRule="auto"/>
        <w:jc w:val="center"/>
        <w:rPr>
          <w:rFonts w:ascii="Tahoma" w:eastAsia="Calibri" w:hAnsi="Tahoma" w:cs="Tahoma"/>
          <w:b/>
          <w:szCs w:val="24"/>
        </w:rPr>
      </w:pPr>
    </w:p>
    <w:p w:rsidR="00E122CC" w:rsidRPr="005259A8" w:rsidRDefault="00E122CC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259A8">
        <w:rPr>
          <w:rFonts w:ascii="Times New Roman" w:eastAsia="Calibri" w:hAnsi="Times New Roman" w:cs="Times New Roman"/>
          <w:b/>
          <w:szCs w:val="24"/>
        </w:rPr>
        <w:t>AUTOCERTIFICAZIONE</w:t>
      </w:r>
    </w:p>
    <w:p w:rsidR="00E122CC" w:rsidRPr="005259A8" w:rsidRDefault="00E122CC" w:rsidP="00E122CC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E122CC" w:rsidRPr="005259A8" w:rsidRDefault="00E122CC" w:rsidP="00E122CC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5259A8">
        <w:rPr>
          <w:rFonts w:ascii="Times New Roman" w:eastAsia="Calibri" w:hAnsi="Times New Roman" w:cs="Times New Roman"/>
          <w:szCs w:val="24"/>
        </w:rPr>
        <w:t xml:space="preserve"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</w:t>
      </w:r>
      <w:r w:rsidRPr="005259A8">
        <w:rPr>
          <w:rFonts w:ascii="Times New Roman" w:eastAsia="Calibri" w:hAnsi="Times New Roman" w:cs="Times New Roman"/>
          <w:i/>
          <w:szCs w:val="24"/>
        </w:rPr>
        <w:t>curriculum</w:t>
      </w:r>
      <w:r w:rsidRPr="005259A8">
        <w:rPr>
          <w:rFonts w:ascii="Times New Roman" w:eastAsia="Calibri" w:hAnsi="Times New Roman" w:cs="Times New Roman"/>
          <w:szCs w:val="24"/>
        </w:rPr>
        <w:t xml:space="preserve"> e i titoli elencati sono veritieri e di questi ultimi è pronto e disponibile ad esibirne gli originali.</w:t>
      </w:r>
    </w:p>
    <w:p w:rsidR="00040BC6" w:rsidRDefault="00040BC6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E122CC" w:rsidRPr="005259A8" w:rsidRDefault="00E122CC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E122CC" w:rsidRDefault="00E122CC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Cs w:val="24"/>
        </w:rPr>
      </w:pPr>
    </w:p>
    <w:p w:rsidR="00040BC6" w:rsidRPr="005259A8" w:rsidRDefault="00040BC6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Cs w:val="24"/>
        </w:rPr>
      </w:pPr>
    </w:p>
    <w:p w:rsidR="00E122CC" w:rsidRPr="005259A8" w:rsidRDefault="00E122CC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Cs w:val="24"/>
        </w:rPr>
      </w:pPr>
      <w:r w:rsidRPr="005259A8">
        <w:rPr>
          <w:rFonts w:ascii="Times New Roman" w:eastAsia="Calibri" w:hAnsi="Times New Roman" w:cs="Times New Roman"/>
          <w:b/>
          <w:i/>
          <w:szCs w:val="24"/>
        </w:rPr>
        <w:t>INFORMATIVA SULLA PRIVACY</w:t>
      </w:r>
    </w:p>
    <w:p w:rsidR="00E122CC" w:rsidRPr="005259A8" w:rsidRDefault="00E122CC" w:rsidP="00E122CC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E122CC" w:rsidRPr="005259A8" w:rsidRDefault="00E122CC" w:rsidP="00E122CC">
      <w:pPr>
        <w:spacing w:after="5" w:line="276" w:lineRule="auto"/>
        <w:ind w:left="-15" w:right="4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Il 54° Circolo Didattico “M. Scherillo” di Napoli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E122CC" w:rsidRPr="005259A8" w:rsidRDefault="00E122CC" w:rsidP="00E122CC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In applicazione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873CB9">
        <w:rPr>
          <w:rFonts w:ascii="Times New Roman" w:eastAsia="Calibri" w:hAnsi="Times New Roman" w:cs="Times New Roman"/>
          <w:color w:val="000000"/>
          <w:lang w:eastAsia="it-IT"/>
        </w:rPr>
        <w:t xml:space="preserve">del </w:t>
      </w:r>
      <w:r>
        <w:rPr>
          <w:rFonts w:ascii="Times New Roman" w:eastAsia="Calibri" w:hAnsi="Times New Roman" w:cs="Times New Roman"/>
          <w:color w:val="000000"/>
          <w:lang w:eastAsia="it-IT"/>
        </w:rPr>
        <w:t>Regolamento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 xml:space="preserve"> UE 2016/679 sulla Protezione dei dati (GDPR</w:t>
      </w:r>
      <w:r>
        <w:rPr>
          <w:rFonts w:ascii="Times New Roman" w:eastAsia="Calibri" w:hAnsi="Times New Roman" w:cs="Times New Roman"/>
          <w:color w:val="000000"/>
          <w:lang w:eastAsia="it-IT"/>
        </w:rPr>
        <w:t>/2018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>)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e del </w:t>
      </w:r>
      <w:proofErr w:type="spellStart"/>
      <w:r w:rsidRPr="00873CB9">
        <w:rPr>
          <w:rFonts w:ascii="Times New Roman" w:eastAsia="Calibri" w:hAnsi="Times New Roman" w:cs="Times New Roman"/>
          <w:color w:val="000000"/>
          <w:lang w:eastAsia="it-IT"/>
        </w:rPr>
        <w:t>D.</w:t>
      </w:r>
      <w:r>
        <w:rPr>
          <w:rFonts w:ascii="Times New Roman" w:eastAsia="Calibri" w:hAnsi="Times New Roman" w:cs="Times New Roman"/>
          <w:color w:val="000000"/>
          <w:lang w:eastAsia="it-IT"/>
        </w:rPr>
        <w:t>Lgs</w:t>
      </w:r>
      <w:proofErr w:type="spellEnd"/>
      <w:r>
        <w:rPr>
          <w:rFonts w:ascii="Times New Roman" w:eastAsia="Calibri" w:hAnsi="Times New Roman" w:cs="Times New Roman"/>
          <w:color w:val="000000"/>
          <w:lang w:eastAsia="it-IT"/>
        </w:rPr>
        <w:t xml:space="preserve"> 101/2018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, i dati personali sono trattati in modo lecito, secondo correttezza e con adozione di idonee misure di protezione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lastRenderedPageBreak/>
        <w:t xml:space="preserve">relativamente all’ambiente in cui vengono custoditi, al sistema adottato per elaborarli, ai soggetti incaricati del trattamento. </w:t>
      </w:r>
    </w:p>
    <w:p w:rsidR="00E122CC" w:rsidRPr="005259A8" w:rsidRDefault="00E122CC" w:rsidP="00E122CC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Titolare del Trattamento dei dati è il Dirigente Scolastico, quale Rappresentante Legale dell’Istituto. </w:t>
      </w:r>
    </w:p>
    <w:p w:rsidR="00E122CC" w:rsidRPr="005259A8" w:rsidRDefault="00E122CC" w:rsidP="00E122CC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Incaricati del Trattamento dei dati sono il personale addetto all’Ufficio di Segreteria, i componenti il gruppo di Progetto, gli Esperti, i Tutor. </w:t>
      </w:r>
    </w:p>
    <w:p w:rsidR="00E122CC" w:rsidRPr="005259A8" w:rsidRDefault="00E122CC" w:rsidP="00E122CC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 dati possono essere comunque trattati in relazione ad adempimenti relativi o connessi alla gestione del progetto. </w:t>
      </w:r>
    </w:p>
    <w:p w:rsidR="00E122CC" w:rsidRPr="005259A8" w:rsidRDefault="00E122CC" w:rsidP="00E122CC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 dati in nessun caso vengono comunicati a soggetti privati senza il preventivo consenso scritto dell’interessato. </w:t>
      </w:r>
    </w:p>
    <w:p w:rsidR="00E122CC" w:rsidRPr="005259A8" w:rsidRDefault="00E122CC" w:rsidP="00E122CC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E122CC" w:rsidRPr="005259A8" w:rsidRDefault="00E122CC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122CC" w:rsidRPr="005259A8" w:rsidRDefault="00E122CC" w:rsidP="00E122CC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5259A8">
        <w:rPr>
          <w:rFonts w:ascii="Times New Roman" w:eastAsia="Calibri" w:hAnsi="Times New Roman" w:cs="Times New Roman"/>
          <w:b/>
          <w:szCs w:val="24"/>
        </w:rPr>
        <w:t>AUTORIZZAZIONE AL TRATTAMENTO DEI DATI PERSONALI</w:t>
      </w:r>
    </w:p>
    <w:p w:rsidR="00E122CC" w:rsidRPr="005259A8" w:rsidRDefault="00E122CC" w:rsidP="00E122C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E122CC" w:rsidRPr="005259A8" w:rsidRDefault="00E122CC" w:rsidP="00E122CC">
      <w:pPr>
        <w:spacing w:after="5" w:line="276" w:lineRule="auto"/>
        <w:ind w:left="-5" w:right="27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__l__ </w:t>
      </w:r>
      <w:proofErr w:type="spell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sottoscritt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>_____________________________________, ricevuta l’informativa di cui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al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it-IT"/>
        </w:rPr>
        <w:t>Regolamento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 xml:space="preserve"> UE 2016/679 sulla Protezione dei dati (GDPR</w:t>
      </w:r>
      <w:r>
        <w:rPr>
          <w:rFonts w:ascii="Times New Roman" w:eastAsia="Calibri" w:hAnsi="Times New Roman" w:cs="Times New Roman"/>
          <w:color w:val="000000"/>
          <w:lang w:eastAsia="it-IT"/>
        </w:rPr>
        <w:t>/2018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>)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e al </w:t>
      </w:r>
      <w:proofErr w:type="spellStart"/>
      <w:r w:rsidRPr="00873CB9">
        <w:rPr>
          <w:rFonts w:ascii="Times New Roman" w:eastAsia="Calibri" w:hAnsi="Times New Roman" w:cs="Times New Roman"/>
          <w:color w:val="000000"/>
          <w:lang w:eastAsia="it-IT"/>
        </w:rPr>
        <w:t>D.</w:t>
      </w:r>
      <w:r>
        <w:rPr>
          <w:rFonts w:ascii="Times New Roman" w:eastAsia="Calibri" w:hAnsi="Times New Roman" w:cs="Times New Roman"/>
          <w:color w:val="000000"/>
          <w:lang w:eastAsia="it-IT"/>
        </w:rPr>
        <w:t>Lgs</w:t>
      </w:r>
      <w:proofErr w:type="spellEnd"/>
      <w:r>
        <w:rPr>
          <w:rFonts w:ascii="Times New Roman" w:eastAsia="Calibri" w:hAnsi="Times New Roman" w:cs="Times New Roman"/>
          <w:color w:val="000000"/>
          <w:lang w:eastAsia="it-IT"/>
        </w:rPr>
        <w:t xml:space="preserve"> 101/2018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, esprime il proprio consenso affinché i dati personali forniti con la presente richiesta possano essere trattati per gli adempimenti connessi alla presente procedura. </w:t>
      </w:r>
    </w:p>
    <w:p w:rsidR="00E122CC" w:rsidRPr="005259A8" w:rsidRDefault="00E122CC" w:rsidP="00E122CC">
      <w:pPr>
        <w:spacing w:after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E122CC" w:rsidRPr="005259A8" w:rsidRDefault="00E122CC" w:rsidP="00E122CC">
      <w:pPr>
        <w:spacing w:after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E122CC" w:rsidRPr="005259A8" w:rsidRDefault="00E122CC" w:rsidP="00E122C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E122CC" w:rsidRPr="005259A8" w:rsidRDefault="00E122CC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122CC" w:rsidRDefault="00E122CC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170448" w:rsidRDefault="0017044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40BC6" w:rsidRDefault="00040BC6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53A88" w:rsidRDefault="00653A8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53A88" w:rsidRDefault="00653A8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53A88" w:rsidRDefault="00653A8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53A88" w:rsidRDefault="00653A8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53A88" w:rsidRDefault="00653A8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53A88" w:rsidRDefault="00653A8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53A88" w:rsidRDefault="00653A8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53A88" w:rsidRDefault="00653A8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53A88" w:rsidRDefault="00653A8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53A88" w:rsidRDefault="00653A8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C59CD" w:rsidRDefault="00EC59CD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53A88" w:rsidRDefault="00653A8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53A88" w:rsidRDefault="00653A8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53A88" w:rsidRDefault="00653A88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C25084" w:rsidRDefault="00C25084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C25084" w:rsidRDefault="00C25084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C25084" w:rsidRDefault="00C25084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C25084" w:rsidRDefault="00C25084" w:rsidP="00E12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122CC" w:rsidRDefault="00040BC6" w:rsidP="00653A88">
      <w:pPr>
        <w:spacing w:after="0" w:line="240" w:lineRule="auto"/>
        <w:ind w:right="-15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lastRenderedPageBreak/>
        <w:t>All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.</w:t>
      </w:r>
      <w:r w:rsidR="00E122CC"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 xml:space="preserve"> 2</w:t>
      </w:r>
    </w:p>
    <w:tbl>
      <w:tblPr>
        <w:tblStyle w:val="Grigliatabella31"/>
        <w:tblW w:w="9500" w:type="dxa"/>
        <w:jc w:val="center"/>
        <w:tblLook w:val="04A0" w:firstRow="1" w:lastRow="0" w:firstColumn="1" w:lastColumn="0" w:noHBand="0" w:noVBand="1"/>
      </w:tblPr>
      <w:tblGrid>
        <w:gridCol w:w="3964"/>
        <w:gridCol w:w="2127"/>
        <w:gridCol w:w="992"/>
        <w:gridCol w:w="1112"/>
        <w:gridCol w:w="1305"/>
      </w:tblGrid>
      <w:tr w:rsidR="00C80D07" w:rsidRPr="00C80D07" w:rsidTr="007B70C5">
        <w:trPr>
          <w:trHeight w:val="235"/>
          <w:jc w:val="center"/>
        </w:trPr>
        <w:tc>
          <w:tcPr>
            <w:tcW w:w="9500" w:type="dxa"/>
            <w:gridSpan w:val="5"/>
          </w:tcPr>
          <w:p w:rsidR="00C80D07" w:rsidRPr="00C80D07" w:rsidRDefault="00C80D07" w:rsidP="00C80D07">
            <w:pPr>
              <w:ind w:right="-39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TABELLA VALUTAZION</w:t>
            </w:r>
            <w:r w:rsidR="00D25C10">
              <w:rPr>
                <w:rFonts w:ascii="Times New Roman" w:hAnsi="Times New Roman" w:cs="Times New Roman"/>
                <w:b/>
                <w:sz w:val="20"/>
              </w:rPr>
              <w:t xml:space="preserve">E TITOLI PER LA SELEZIONE </w:t>
            </w:r>
            <w:proofErr w:type="gramStart"/>
            <w:r w:rsidR="00D25C10">
              <w:rPr>
                <w:rFonts w:ascii="Times New Roman" w:hAnsi="Times New Roman" w:cs="Times New Roman"/>
                <w:b/>
                <w:sz w:val="20"/>
              </w:rPr>
              <w:t xml:space="preserve">DEGLI </w:t>
            </w: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ESPERTI</w:t>
            </w:r>
            <w:proofErr w:type="gramEnd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 FORMATORI</w:t>
            </w:r>
          </w:p>
        </w:tc>
      </w:tr>
      <w:tr w:rsidR="00C80D07" w:rsidRPr="00C80D07" w:rsidTr="007B70C5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Valutazione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Punteggio candidato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Punteggio commissione</w:t>
            </w:r>
          </w:p>
        </w:tc>
      </w:tr>
      <w:tr w:rsidR="00C80D07" w:rsidRPr="00C80D07" w:rsidTr="007B70C5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TITOLI CULTURALI  </w:t>
            </w:r>
          </w:p>
          <w:p w:rsidR="00C80D07" w:rsidRPr="00C80D07" w:rsidRDefault="00C80D07" w:rsidP="00C80D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proofErr w:type="gramStart"/>
            <w:r w:rsidRPr="00C80D07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proofErr w:type="gramEnd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15 punti)             </w:t>
            </w:r>
          </w:p>
        </w:tc>
        <w:tc>
          <w:tcPr>
            <w:tcW w:w="2127" w:type="dxa"/>
            <w:shd w:val="clear" w:color="auto" w:fill="E7E6E6" w:themeFill="background2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Punti</w:t>
            </w:r>
          </w:p>
        </w:tc>
        <w:tc>
          <w:tcPr>
            <w:tcW w:w="992" w:type="dxa"/>
            <w:shd w:val="clear" w:color="auto" w:fill="E7E6E6" w:themeFill="background2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80D07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</w:p>
        </w:tc>
        <w:tc>
          <w:tcPr>
            <w:tcW w:w="1112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5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80D07" w:rsidRPr="00C80D07" w:rsidTr="007B70C5">
        <w:trPr>
          <w:trHeight w:val="421"/>
          <w:jc w:val="center"/>
        </w:trPr>
        <w:tc>
          <w:tcPr>
            <w:tcW w:w="3964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Laurea coerente con la tipologia di intervento (specialistica / vecchio ordinamento / DAMS)</w:t>
            </w:r>
          </w:p>
        </w:tc>
        <w:tc>
          <w:tcPr>
            <w:tcW w:w="2127" w:type="dxa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4 punti</w:t>
            </w:r>
          </w:p>
        </w:tc>
        <w:tc>
          <w:tcPr>
            <w:tcW w:w="992" w:type="dxa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8 punti</w:t>
            </w:r>
          </w:p>
        </w:tc>
        <w:tc>
          <w:tcPr>
            <w:tcW w:w="1112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421"/>
          <w:jc w:val="center"/>
        </w:trPr>
        <w:tc>
          <w:tcPr>
            <w:tcW w:w="3964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Altra </w:t>
            </w:r>
            <w:proofErr w:type="gramStart"/>
            <w:r w:rsidRPr="00C80D07">
              <w:rPr>
                <w:rFonts w:ascii="Times New Roman" w:hAnsi="Times New Roman" w:cs="Times New Roman"/>
                <w:sz w:val="20"/>
              </w:rPr>
              <w:t xml:space="preserve">laurea:   </w:t>
            </w:r>
            <w:proofErr w:type="gramEnd"/>
            <w:r w:rsidRPr="00C80D07">
              <w:rPr>
                <w:rFonts w:ascii="Times New Roman" w:hAnsi="Times New Roman" w:cs="Times New Roman"/>
                <w:sz w:val="20"/>
              </w:rPr>
              <w:t xml:space="preserve">                             quinquennale</w:t>
            </w:r>
          </w:p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                                                    </w:t>
            </w:r>
            <w:proofErr w:type="gramStart"/>
            <w:r w:rsidRPr="00C80D07">
              <w:rPr>
                <w:rFonts w:ascii="Times New Roman" w:hAnsi="Times New Roman" w:cs="Times New Roman"/>
                <w:sz w:val="20"/>
              </w:rPr>
              <w:t>triennale</w:t>
            </w:r>
            <w:proofErr w:type="gramEnd"/>
          </w:p>
        </w:tc>
        <w:tc>
          <w:tcPr>
            <w:tcW w:w="2127" w:type="dxa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0.50 punti </w:t>
            </w:r>
          </w:p>
        </w:tc>
        <w:tc>
          <w:tcPr>
            <w:tcW w:w="992" w:type="dxa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3 punti</w:t>
            </w:r>
          </w:p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12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421"/>
          <w:jc w:val="center"/>
        </w:trPr>
        <w:tc>
          <w:tcPr>
            <w:tcW w:w="3964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Dottorato afferente la tipologia di intervento</w:t>
            </w:r>
          </w:p>
        </w:tc>
        <w:tc>
          <w:tcPr>
            <w:tcW w:w="2127" w:type="dxa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12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Master biennale afferente la tipologia di intervento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12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Diploma di II grado specifico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CERTIFICAZIONI COMPETENZE                        </w:t>
            </w:r>
            <w:proofErr w:type="gramStart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  (</w:t>
            </w:r>
            <w:proofErr w:type="spellStart"/>
            <w:proofErr w:type="gramEnd"/>
            <w:r w:rsidRPr="00C80D07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20 punti)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421"/>
          <w:jc w:val="center"/>
        </w:trPr>
        <w:tc>
          <w:tcPr>
            <w:tcW w:w="3964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Certificazioni di competenze informatiche rilasciate da Enti di formazione accreditati</w:t>
            </w:r>
          </w:p>
        </w:tc>
        <w:tc>
          <w:tcPr>
            <w:tcW w:w="2127" w:type="dxa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 per ogni certificazione</w:t>
            </w:r>
          </w:p>
        </w:tc>
        <w:tc>
          <w:tcPr>
            <w:tcW w:w="992" w:type="dxa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12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421"/>
          <w:jc w:val="center"/>
        </w:trPr>
        <w:tc>
          <w:tcPr>
            <w:tcW w:w="3964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CEFR: livelli lingua inglese A2, B1, B2, C1, C2 (</w:t>
            </w:r>
            <w:proofErr w:type="spellStart"/>
            <w:r w:rsidRPr="00C80D07">
              <w:rPr>
                <w:rFonts w:ascii="Times New Roman" w:hAnsi="Times New Roman" w:cs="Times New Roman"/>
                <w:sz w:val="20"/>
              </w:rPr>
              <w:t>reading</w:t>
            </w:r>
            <w:proofErr w:type="spellEnd"/>
            <w:r w:rsidRPr="00C80D0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80D07">
              <w:rPr>
                <w:rFonts w:ascii="Times New Roman" w:hAnsi="Times New Roman" w:cs="Times New Roman"/>
                <w:sz w:val="20"/>
              </w:rPr>
              <w:t>writing</w:t>
            </w:r>
            <w:proofErr w:type="spellEnd"/>
            <w:r w:rsidRPr="00C80D0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80D07">
              <w:rPr>
                <w:rFonts w:ascii="Times New Roman" w:hAnsi="Times New Roman" w:cs="Times New Roman"/>
                <w:sz w:val="20"/>
              </w:rPr>
              <w:t>speaking</w:t>
            </w:r>
            <w:proofErr w:type="spellEnd"/>
            <w:r w:rsidRPr="00C80D0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80D07">
              <w:rPr>
                <w:rFonts w:ascii="Times New Roman" w:hAnsi="Times New Roman" w:cs="Times New Roman"/>
                <w:sz w:val="20"/>
              </w:rPr>
              <w:t>listening</w:t>
            </w:r>
            <w:proofErr w:type="spellEnd"/>
            <w:r w:rsidRPr="00C80D07">
              <w:rPr>
                <w:rFonts w:ascii="Times New Roman" w:hAnsi="Times New Roman" w:cs="Times New Roman"/>
                <w:sz w:val="20"/>
              </w:rPr>
              <w:t>)</w:t>
            </w:r>
          </w:p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In caso di sola certificazione </w:t>
            </w:r>
            <w:proofErr w:type="spellStart"/>
            <w:r w:rsidRPr="00C80D07">
              <w:rPr>
                <w:rFonts w:ascii="Times New Roman" w:hAnsi="Times New Roman" w:cs="Times New Roman"/>
                <w:sz w:val="20"/>
              </w:rPr>
              <w:t>speaking</w:t>
            </w:r>
            <w:proofErr w:type="spellEnd"/>
            <w:r w:rsidRPr="00C80D07">
              <w:rPr>
                <w:rFonts w:ascii="Times New Roman" w:hAnsi="Times New Roman" w:cs="Times New Roman"/>
                <w:sz w:val="20"/>
              </w:rPr>
              <w:t>, il punteggio sarà dimezzato.</w:t>
            </w:r>
          </w:p>
        </w:tc>
        <w:tc>
          <w:tcPr>
            <w:tcW w:w="2127" w:type="dxa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A2= 1 p.</w:t>
            </w:r>
          </w:p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B1= 2 p.</w:t>
            </w:r>
          </w:p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B2= 3 p.</w:t>
            </w:r>
          </w:p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C1= 4 p.</w:t>
            </w:r>
          </w:p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C2= 5 p.</w:t>
            </w:r>
          </w:p>
        </w:tc>
        <w:tc>
          <w:tcPr>
            <w:tcW w:w="992" w:type="dxa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5 punti </w:t>
            </w:r>
          </w:p>
        </w:tc>
        <w:tc>
          <w:tcPr>
            <w:tcW w:w="1112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421"/>
          <w:jc w:val="center"/>
        </w:trPr>
        <w:tc>
          <w:tcPr>
            <w:tcW w:w="3964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Certificazioni di competenze metodologico-didattiche afferenti la tipologia d’intervento rilasciate da Enti di formazione accreditati</w:t>
            </w:r>
          </w:p>
        </w:tc>
        <w:tc>
          <w:tcPr>
            <w:tcW w:w="2127" w:type="dxa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punti per ogni certificazione</w:t>
            </w:r>
          </w:p>
        </w:tc>
        <w:tc>
          <w:tcPr>
            <w:tcW w:w="992" w:type="dxa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12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Specializzazioni e qualifiche, afferenti la tipologia d’intervento, rilasciate da Enti di formazione accreditati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 per ogni specializzazione o qualifica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TITOLI PROFESSIONALI                 </w:t>
            </w:r>
            <w:proofErr w:type="gramStart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  (</w:t>
            </w:r>
            <w:proofErr w:type="spellStart"/>
            <w:proofErr w:type="gramEnd"/>
            <w:r w:rsidRPr="00C80D07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25 punti)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842"/>
          <w:jc w:val="center"/>
        </w:trPr>
        <w:tc>
          <w:tcPr>
            <w:tcW w:w="3964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Esperienze lavorative in qualità di esperto in progetti analoghi esclusivamente inerenti la figura professionale richiesta ed in relazione alle attività da effettuare</w:t>
            </w:r>
          </w:p>
        </w:tc>
        <w:tc>
          <w:tcPr>
            <w:tcW w:w="2127" w:type="dxa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 per ogni esperienza</w:t>
            </w:r>
          </w:p>
        </w:tc>
        <w:tc>
          <w:tcPr>
            <w:tcW w:w="992" w:type="dxa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16 punti</w:t>
            </w:r>
          </w:p>
        </w:tc>
        <w:tc>
          <w:tcPr>
            <w:tcW w:w="1112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491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Altre esperienze lavorative coerenti con l’incarico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 per ogni esperienza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8 punti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421"/>
          <w:jc w:val="center"/>
        </w:trPr>
        <w:tc>
          <w:tcPr>
            <w:tcW w:w="3964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PROPOSTA PROGETTUALE</w:t>
            </w:r>
          </w:p>
          <w:p w:rsidR="00C80D07" w:rsidRPr="00C80D07" w:rsidRDefault="00C80D07" w:rsidP="00C80D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proofErr w:type="gramStart"/>
            <w:r w:rsidRPr="00C80D07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proofErr w:type="gramEnd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20 punti)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817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Articolazione dettagliata della proposta progettuale con riferimento alle competenze specifiche del modulo e al prodotto finale da realizzare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20 punti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Colloquio con il DS                    </w:t>
            </w:r>
          </w:p>
          <w:p w:rsidR="00C80D07" w:rsidRPr="00C80D07" w:rsidRDefault="00C80D07" w:rsidP="00C80D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proofErr w:type="gramStart"/>
            <w:r w:rsidRPr="00C80D07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proofErr w:type="gramEnd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20 punti)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1 punto 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20 punti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:rsidR="00C80D07" w:rsidRPr="00C80D07" w:rsidRDefault="00C80D07" w:rsidP="00C80D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305" w:type="dxa"/>
            <w:shd w:val="clear" w:color="auto" w:fill="E7E6E6" w:themeFill="background2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80D07" w:rsidRPr="00C80D07" w:rsidTr="007B70C5">
        <w:trPr>
          <w:trHeight w:val="396"/>
          <w:jc w:val="center"/>
        </w:trPr>
        <w:tc>
          <w:tcPr>
            <w:tcW w:w="7083" w:type="dxa"/>
            <w:gridSpan w:val="3"/>
          </w:tcPr>
          <w:p w:rsidR="00C80D07" w:rsidRPr="00C80D07" w:rsidRDefault="00C80D07" w:rsidP="00C80D07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PUNTEGGIO TOTALE</w:t>
            </w:r>
          </w:p>
        </w:tc>
        <w:tc>
          <w:tcPr>
            <w:tcW w:w="1112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C80D07" w:rsidRPr="00C80D07" w:rsidRDefault="00C80D07" w:rsidP="00C80D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3A88" w:rsidRPr="006E47A8" w:rsidRDefault="008B5C36" w:rsidP="00653A88">
      <w:pPr>
        <w:pStyle w:val="Default"/>
        <w:jc w:val="right"/>
        <w:rPr>
          <w:rFonts w:eastAsia="Calibri"/>
          <w:sz w:val="22"/>
          <w:szCs w:val="22"/>
          <w:lang w:eastAsia="it-IT"/>
        </w:rPr>
      </w:pPr>
      <w:r w:rsidRPr="006E47A8">
        <w:rPr>
          <w:rFonts w:eastAsia="Calibri"/>
          <w:sz w:val="22"/>
          <w:szCs w:val="22"/>
          <w:lang w:eastAsia="it-IT"/>
        </w:rPr>
        <w:t>IL DIRIGENTE SCOLASTICO</w:t>
      </w:r>
    </w:p>
    <w:p w:rsidR="00653A88" w:rsidRPr="006E47A8" w:rsidRDefault="008B5C36" w:rsidP="00C80D07">
      <w:pPr>
        <w:pStyle w:val="Default"/>
        <w:jc w:val="right"/>
        <w:rPr>
          <w:rFonts w:eastAsia="Calibri"/>
          <w:i/>
          <w:sz w:val="22"/>
          <w:szCs w:val="22"/>
          <w:lang w:eastAsia="it-IT"/>
        </w:rPr>
      </w:pPr>
      <w:r w:rsidRPr="006E47A8">
        <w:rPr>
          <w:rFonts w:eastAsia="Calibri"/>
          <w:i/>
          <w:sz w:val="22"/>
          <w:szCs w:val="22"/>
          <w:lang w:eastAsia="it-IT"/>
        </w:rPr>
        <w:t xml:space="preserve"> Prof.ssa </w:t>
      </w:r>
      <w:proofErr w:type="spellStart"/>
      <w:r w:rsidRPr="006E47A8">
        <w:rPr>
          <w:rFonts w:eastAsia="Calibri"/>
          <w:i/>
          <w:sz w:val="22"/>
          <w:szCs w:val="22"/>
          <w:lang w:eastAsia="it-IT"/>
        </w:rPr>
        <w:t>Gheta</w:t>
      </w:r>
      <w:proofErr w:type="spellEnd"/>
      <w:r w:rsidRPr="006E47A8">
        <w:rPr>
          <w:rFonts w:eastAsia="Calibri"/>
          <w:i/>
          <w:sz w:val="22"/>
          <w:szCs w:val="22"/>
          <w:lang w:eastAsia="it-IT"/>
        </w:rPr>
        <w:t xml:space="preserve"> Maria VALENTINO</w:t>
      </w:r>
    </w:p>
    <w:sectPr w:rsidR="00653A88" w:rsidRPr="006E47A8" w:rsidSect="00653A88">
      <w:headerReference w:type="default" r:id="rId7"/>
      <w:footerReference w:type="default" r:id="rId8"/>
      <w:pgSz w:w="11906" w:h="16838"/>
      <w:pgMar w:top="1134" w:right="1134" w:bottom="851" w:left="1134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5C" w:rsidRDefault="0028155C" w:rsidP="006D3D63">
      <w:pPr>
        <w:spacing w:after="0" w:line="240" w:lineRule="auto"/>
      </w:pPr>
      <w:r>
        <w:separator/>
      </w:r>
    </w:p>
  </w:endnote>
  <w:endnote w:type="continuationSeparator" w:id="0">
    <w:p w:rsidR="0028155C" w:rsidRDefault="0028155C" w:rsidP="006D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568012"/>
      <w:docPartObj>
        <w:docPartGallery w:val="Page Numbers (Bottom of Page)"/>
        <w:docPartUnique/>
      </w:docPartObj>
    </w:sdtPr>
    <w:sdtEndPr/>
    <w:sdtContent>
      <w:p w:rsidR="00FF5DB8" w:rsidRDefault="00FF5DB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DF1">
          <w:rPr>
            <w:noProof/>
          </w:rPr>
          <w:t>4</w:t>
        </w:r>
        <w:r>
          <w:fldChar w:fldCharType="end"/>
        </w:r>
      </w:p>
    </w:sdtContent>
  </w:sdt>
  <w:p w:rsidR="00FF5DB8" w:rsidRDefault="00FF5DB8">
    <w:pPr>
      <w:pStyle w:val="Pidipagina"/>
    </w:pPr>
  </w:p>
  <w:p w:rsidR="001A4A39" w:rsidRDefault="001A4A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5C" w:rsidRDefault="0028155C" w:rsidP="006D3D63">
      <w:pPr>
        <w:spacing w:after="0" w:line="240" w:lineRule="auto"/>
      </w:pPr>
      <w:r>
        <w:separator/>
      </w:r>
    </w:p>
  </w:footnote>
  <w:footnote w:type="continuationSeparator" w:id="0">
    <w:p w:rsidR="0028155C" w:rsidRDefault="0028155C" w:rsidP="006D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B8" w:rsidRPr="006D3D63" w:rsidRDefault="00FF5DB8" w:rsidP="006D3D63">
    <w:pPr>
      <w:tabs>
        <w:tab w:val="center" w:pos="4819"/>
        <w:tab w:val="right" w:pos="9638"/>
      </w:tabs>
      <w:spacing w:after="0" w:line="240" w:lineRule="auto"/>
      <w:ind w:left="-426"/>
    </w:pPr>
    <w:r w:rsidRPr="006D3D63">
      <w:tab/>
    </w:r>
    <w:r w:rsidRPr="006D3D63">
      <w:rPr>
        <w:noProof/>
        <w:lang w:eastAsia="it-IT"/>
      </w:rPr>
      <w:drawing>
        <wp:inline distT="0" distB="0" distL="0" distR="0" wp14:anchorId="6F61349C" wp14:editId="7F2C3895">
          <wp:extent cx="6175704" cy="105664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653" cy="105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5DB8" w:rsidRPr="00B82FE8" w:rsidRDefault="00FF5DB8" w:rsidP="00230689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24"/>
        <w:szCs w:val="20"/>
      </w:rPr>
    </w:pPr>
    <w:r w:rsidRPr="00B82FE8">
      <w:rPr>
        <w:rFonts w:ascii="Arial" w:eastAsia="Calibri" w:hAnsi="Arial" w:cs="Arial"/>
        <w:b/>
        <w:i/>
        <w:sz w:val="24"/>
        <w:szCs w:val="20"/>
      </w:rPr>
      <w:t>Direzione Didattica 54° Circolo di Napoli “M. Scherillo”</w:t>
    </w:r>
  </w:p>
  <w:p w:rsidR="00FF5DB8" w:rsidRPr="00333B83" w:rsidRDefault="00FF5DB8" w:rsidP="00230689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333B83">
      <w:rPr>
        <w:rFonts w:ascii="Arial" w:eastAsia="Calibri" w:hAnsi="Arial" w:cs="Arial"/>
        <w:sz w:val="18"/>
        <w:szCs w:val="18"/>
      </w:rPr>
      <w:t xml:space="preserve">Via Stanislao Manna, 23 – 80126 NAPOLI - cod. </w:t>
    </w:r>
    <w:proofErr w:type="spellStart"/>
    <w:r w:rsidRPr="00333B83">
      <w:rPr>
        <w:rFonts w:ascii="Arial" w:eastAsia="Calibri" w:hAnsi="Arial" w:cs="Arial"/>
        <w:sz w:val="18"/>
        <w:szCs w:val="18"/>
      </w:rPr>
      <w:t>fisc</w:t>
    </w:r>
    <w:proofErr w:type="spellEnd"/>
    <w:r w:rsidRPr="00333B83">
      <w:rPr>
        <w:rFonts w:ascii="Arial" w:eastAsia="Calibri" w:hAnsi="Arial" w:cs="Arial"/>
        <w:sz w:val="18"/>
        <w:szCs w:val="18"/>
      </w:rPr>
      <w:t xml:space="preserve">. 80025220635 – cod. </w:t>
    </w:r>
    <w:proofErr w:type="spellStart"/>
    <w:r w:rsidRPr="00333B83">
      <w:rPr>
        <w:rFonts w:ascii="Arial" w:eastAsia="Calibri" w:hAnsi="Arial" w:cs="Arial"/>
        <w:sz w:val="18"/>
        <w:szCs w:val="18"/>
      </w:rPr>
      <w:t>mecc</w:t>
    </w:r>
    <w:proofErr w:type="spellEnd"/>
    <w:r w:rsidRPr="00333B83">
      <w:rPr>
        <w:rFonts w:ascii="Arial" w:eastAsia="Calibri" w:hAnsi="Arial" w:cs="Arial"/>
        <w:sz w:val="18"/>
        <w:szCs w:val="18"/>
      </w:rPr>
      <w:t xml:space="preserve">. </w:t>
    </w:r>
    <w:r>
      <w:rPr>
        <w:rFonts w:ascii="Arial" w:eastAsia="Calibri" w:hAnsi="Arial" w:cs="Arial"/>
        <w:sz w:val="18"/>
        <w:szCs w:val="18"/>
      </w:rPr>
      <w:t>NAEE05400B</w:t>
    </w:r>
  </w:p>
  <w:p w:rsidR="00FF5DB8" w:rsidRPr="00333B83" w:rsidRDefault="00FF5DB8" w:rsidP="00230689">
    <w:pPr>
      <w:tabs>
        <w:tab w:val="center" w:pos="4819"/>
        <w:tab w:val="right" w:pos="9638"/>
      </w:tabs>
      <w:spacing w:after="0" w:line="240" w:lineRule="auto"/>
      <w:ind w:left="-426"/>
      <w:jc w:val="center"/>
      <w:rPr>
        <w:rFonts w:ascii="Arial" w:eastAsia="Calibri" w:hAnsi="Arial" w:cs="Arial"/>
        <w:color w:val="0000FF"/>
        <w:sz w:val="18"/>
        <w:szCs w:val="18"/>
        <w:u w:val="single"/>
      </w:rPr>
    </w:pPr>
    <w:r w:rsidRPr="00333B83">
      <w:rPr>
        <w:rFonts w:ascii="Arial" w:eastAsia="Calibri" w:hAnsi="Arial" w:cs="Arial"/>
        <w:sz w:val="18"/>
        <w:szCs w:val="18"/>
      </w:rPr>
      <w:t xml:space="preserve">tel. 0817672642; e-mail </w:t>
    </w:r>
    <w:hyperlink r:id="rId2" w:history="1">
      <w:r w:rsidRPr="00333B83">
        <w:rPr>
          <w:rFonts w:ascii="Arial" w:eastAsia="Calibri" w:hAnsi="Arial" w:cs="Arial"/>
          <w:color w:val="0000FF"/>
          <w:sz w:val="18"/>
          <w:szCs w:val="18"/>
          <w:u w:val="single"/>
        </w:rPr>
        <w:t>naee05400b@istruzione.it</w:t>
      </w:r>
    </w:hyperlink>
  </w:p>
  <w:p w:rsidR="00FF5DB8" w:rsidRPr="00333B83" w:rsidRDefault="00FF5DB8" w:rsidP="00170448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color w:val="000000"/>
        <w:sz w:val="18"/>
        <w:szCs w:val="18"/>
      </w:rPr>
    </w:pPr>
    <w:r w:rsidRPr="00333B83">
      <w:rPr>
        <w:rFonts w:ascii="Times New Roman" w:eastAsia="Calibri" w:hAnsi="Times New Roman" w:cs="Times New Roman"/>
        <w:b/>
        <w:color w:val="000000"/>
        <w:sz w:val="18"/>
        <w:szCs w:val="18"/>
      </w:rPr>
      <w:tab/>
    </w:r>
    <w:r w:rsidRPr="00333B83">
      <w:rPr>
        <w:rFonts w:ascii="Arial" w:eastAsia="Calibri" w:hAnsi="Arial" w:cs="Arial"/>
        <w:color w:val="000000"/>
        <w:sz w:val="18"/>
        <w:szCs w:val="18"/>
      </w:rPr>
      <w:t>PON  2014/2020. Ass</w:t>
    </w:r>
    <w:r>
      <w:rPr>
        <w:rFonts w:ascii="Arial" w:eastAsia="Calibri" w:hAnsi="Arial" w:cs="Arial"/>
        <w:color w:val="000000"/>
        <w:sz w:val="18"/>
        <w:szCs w:val="18"/>
      </w:rPr>
      <w:t xml:space="preserve">e I-Istruzione-FSE. </w:t>
    </w:r>
    <w:proofErr w:type="spellStart"/>
    <w:r>
      <w:rPr>
        <w:rFonts w:ascii="Arial" w:eastAsia="Calibri" w:hAnsi="Arial" w:cs="Arial"/>
        <w:color w:val="000000"/>
        <w:sz w:val="18"/>
        <w:szCs w:val="18"/>
      </w:rPr>
      <w:t>Ob</w:t>
    </w:r>
    <w:proofErr w:type="spellEnd"/>
    <w:r>
      <w:rPr>
        <w:rFonts w:ascii="Arial" w:eastAsia="Calibri" w:hAnsi="Arial" w:cs="Arial"/>
        <w:color w:val="000000"/>
        <w:sz w:val="18"/>
        <w:szCs w:val="18"/>
      </w:rPr>
      <w:t xml:space="preserve">. Specifico 10.2 - Azione 10.2.1 - </w:t>
    </w:r>
    <w:r w:rsidRPr="00583F9A">
      <w:rPr>
        <w:rFonts w:ascii="Arial" w:eastAsia="Calibri" w:hAnsi="Arial" w:cs="Arial"/>
        <w:color w:val="000000"/>
        <w:sz w:val="18"/>
        <w:szCs w:val="18"/>
      </w:rPr>
      <w:t>Azioni specifiche per la</w:t>
    </w:r>
    <w:r>
      <w:rPr>
        <w:rFonts w:ascii="Arial" w:eastAsia="Calibri" w:hAnsi="Arial" w:cs="Arial"/>
        <w:color w:val="000000"/>
        <w:sz w:val="18"/>
        <w:szCs w:val="18"/>
      </w:rPr>
      <w:t xml:space="preserve"> </w:t>
    </w:r>
    <w:r w:rsidRPr="00583F9A">
      <w:rPr>
        <w:rFonts w:ascii="Arial" w:eastAsia="Calibri" w:hAnsi="Arial" w:cs="Arial"/>
        <w:color w:val="000000"/>
        <w:sz w:val="18"/>
        <w:szCs w:val="18"/>
      </w:rPr>
      <w:t>scuola dell’infanzia</w:t>
    </w:r>
  </w:p>
  <w:p w:rsidR="00FF5DB8" w:rsidRPr="00333B83" w:rsidRDefault="00FF5DB8" w:rsidP="00230689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sz w:val="18"/>
        <w:szCs w:val="18"/>
      </w:rPr>
    </w:pPr>
    <w:r w:rsidRPr="00333B83">
      <w:rPr>
        <w:rFonts w:ascii="Arial" w:eastAsia="Calibri" w:hAnsi="Arial" w:cs="Arial"/>
        <w:color w:val="000000"/>
        <w:sz w:val="18"/>
        <w:szCs w:val="18"/>
      </w:rPr>
      <w:t xml:space="preserve">Progetto </w:t>
    </w:r>
    <w:r w:rsidRPr="00333B83">
      <w:rPr>
        <w:rFonts w:ascii="Arial" w:eastAsia="Calibri" w:hAnsi="Arial" w:cs="Arial"/>
        <w:b/>
        <w:color w:val="000000"/>
        <w:sz w:val="18"/>
        <w:szCs w:val="18"/>
      </w:rPr>
      <w:t>“</w:t>
    </w:r>
    <w:r>
      <w:rPr>
        <w:rFonts w:ascii="Arial" w:eastAsia="Calibri" w:hAnsi="Arial" w:cs="Arial"/>
        <w:b/>
        <w:color w:val="000000"/>
        <w:sz w:val="18"/>
        <w:szCs w:val="18"/>
      </w:rPr>
      <w:t>Pulcini… in volo</w:t>
    </w:r>
    <w:r w:rsidRPr="00333B83">
      <w:rPr>
        <w:rFonts w:ascii="Arial" w:eastAsia="Calibri" w:hAnsi="Arial" w:cs="Arial"/>
        <w:b/>
        <w:color w:val="000000"/>
        <w:sz w:val="18"/>
        <w:szCs w:val="18"/>
      </w:rPr>
      <w:t>”</w:t>
    </w:r>
    <w:r>
      <w:rPr>
        <w:rFonts w:ascii="Arial" w:eastAsia="Calibri" w:hAnsi="Arial" w:cs="Arial"/>
        <w:b/>
        <w:color w:val="000000"/>
        <w:sz w:val="18"/>
        <w:szCs w:val="18"/>
      </w:rPr>
      <w:t xml:space="preserve"> - </w:t>
    </w:r>
    <w:r w:rsidRPr="00333B83">
      <w:rPr>
        <w:rFonts w:ascii="Arial" w:eastAsia="Calibri" w:hAnsi="Arial" w:cs="Arial"/>
        <w:color w:val="000000"/>
        <w:sz w:val="18"/>
        <w:szCs w:val="18"/>
        <w:lang w:val="en-US"/>
      </w:rPr>
      <w:t>Cod</w:t>
    </w:r>
    <w:r w:rsidR="005026FE">
      <w:rPr>
        <w:rFonts w:ascii="Arial" w:eastAsia="Calibri" w:hAnsi="Arial" w:cs="Arial"/>
        <w:color w:val="000000"/>
        <w:sz w:val="18"/>
        <w:szCs w:val="18"/>
        <w:lang w:val="en-US"/>
      </w:rPr>
      <w:t xml:space="preserve">. </w:t>
    </w:r>
    <w:r w:rsidRPr="0021567D">
      <w:rPr>
        <w:rFonts w:ascii="Arial" w:eastAsia="Calibri" w:hAnsi="Arial" w:cs="Arial"/>
        <w:color w:val="000000"/>
        <w:sz w:val="18"/>
        <w:szCs w:val="18"/>
        <w:lang w:val="en-US"/>
      </w:rPr>
      <w:t>10.2.1A-FSEPON-CA-2017-159</w:t>
    </w:r>
    <w:r>
      <w:rPr>
        <w:rFonts w:ascii="Arial" w:eastAsia="Calibri" w:hAnsi="Arial" w:cs="Arial"/>
        <w:color w:val="000000"/>
        <w:sz w:val="18"/>
        <w:szCs w:val="18"/>
        <w:lang w:val="en-US"/>
      </w:rPr>
      <w:t>;</w:t>
    </w:r>
    <w:r w:rsidRPr="00333B83">
      <w:rPr>
        <w:rFonts w:ascii="Arial" w:eastAsia="Calibri" w:hAnsi="Arial" w:cs="Arial"/>
        <w:color w:val="000000"/>
        <w:sz w:val="18"/>
        <w:szCs w:val="18"/>
        <w:lang w:val="en-US"/>
      </w:rPr>
      <w:t xml:space="preserve"> </w:t>
    </w:r>
    <w:r>
      <w:rPr>
        <w:rFonts w:ascii="Arial" w:eastAsia="Calibri" w:hAnsi="Arial" w:cs="Arial"/>
        <w:color w:val="000000"/>
        <w:sz w:val="18"/>
        <w:szCs w:val="18"/>
      </w:rPr>
      <w:t>CUP: E67I17001400007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33F"/>
    <w:multiLevelType w:val="hybridMultilevel"/>
    <w:tmpl w:val="C68471F8"/>
    <w:lvl w:ilvl="0" w:tplc="D512CA4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5FF"/>
    <w:multiLevelType w:val="hybridMultilevel"/>
    <w:tmpl w:val="821E52BA"/>
    <w:lvl w:ilvl="0" w:tplc="B6627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A5768"/>
    <w:multiLevelType w:val="hybridMultilevel"/>
    <w:tmpl w:val="D4704EC4"/>
    <w:lvl w:ilvl="0" w:tplc="0410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10566C75"/>
    <w:multiLevelType w:val="hybridMultilevel"/>
    <w:tmpl w:val="4C4EDCA0"/>
    <w:lvl w:ilvl="0" w:tplc="0410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C04403B"/>
    <w:multiLevelType w:val="hybridMultilevel"/>
    <w:tmpl w:val="8D546D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C4610"/>
    <w:multiLevelType w:val="hybridMultilevel"/>
    <w:tmpl w:val="083892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A09FB"/>
    <w:multiLevelType w:val="hybridMultilevel"/>
    <w:tmpl w:val="EB70CBCC"/>
    <w:lvl w:ilvl="0" w:tplc="94BEC8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7E1"/>
    <w:multiLevelType w:val="hybridMultilevel"/>
    <w:tmpl w:val="93328BC8"/>
    <w:lvl w:ilvl="0" w:tplc="ED5680D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41CD0C48"/>
    <w:multiLevelType w:val="hybridMultilevel"/>
    <w:tmpl w:val="532C23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5F4F46"/>
    <w:multiLevelType w:val="hybridMultilevel"/>
    <w:tmpl w:val="0CEABBB4"/>
    <w:lvl w:ilvl="0" w:tplc="0410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589645FF"/>
    <w:multiLevelType w:val="hybridMultilevel"/>
    <w:tmpl w:val="2B388ECA"/>
    <w:lvl w:ilvl="0" w:tplc="40E60C3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384C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240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EE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42B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C98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CE7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219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A8FD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F0312C"/>
    <w:multiLevelType w:val="hybridMultilevel"/>
    <w:tmpl w:val="F698D19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7B4497"/>
    <w:multiLevelType w:val="hybridMultilevel"/>
    <w:tmpl w:val="05920C22"/>
    <w:lvl w:ilvl="0" w:tplc="94BEC87E">
      <w:start w:val="1"/>
      <w:numFmt w:val="bullet"/>
      <w:lvlText w:val="□"/>
      <w:lvlJc w:val="left"/>
      <w:pPr>
        <w:ind w:left="42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C6DEE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26BA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C5FC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C5D5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0527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6A11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A73A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0AF6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A424A6"/>
    <w:multiLevelType w:val="hybridMultilevel"/>
    <w:tmpl w:val="6EE251D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2D2C6A"/>
    <w:multiLevelType w:val="hybridMultilevel"/>
    <w:tmpl w:val="F06CF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  <w:num w:numId="12">
    <w:abstractNumId w:val="14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4C"/>
    <w:rsid w:val="00040BC6"/>
    <w:rsid w:val="000568EC"/>
    <w:rsid w:val="00062FC1"/>
    <w:rsid w:val="0007110E"/>
    <w:rsid w:val="0007385C"/>
    <w:rsid w:val="000753B5"/>
    <w:rsid w:val="00081140"/>
    <w:rsid w:val="00081383"/>
    <w:rsid w:val="0008742A"/>
    <w:rsid w:val="000964F2"/>
    <w:rsid w:val="000B75EF"/>
    <w:rsid w:val="000C51E0"/>
    <w:rsid w:val="000D19C6"/>
    <w:rsid w:val="000D5278"/>
    <w:rsid w:val="000E7FB1"/>
    <w:rsid w:val="00113ECD"/>
    <w:rsid w:val="00116769"/>
    <w:rsid w:val="001201B1"/>
    <w:rsid w:val="0013148F"/>
    <w:rsid w:val="00131667"/>
    <w:rsid w:val="00164649"/>
    <w:rsid w:val="00170448"/>
    <w:rsid w:val="00191091"/>
    <w:rsid w:val="001926B7"/>
    <w:rsid w:val="001A4A39"/>
    <w:rsid w:val="001B7414"/>
    <w:rsid w:val="001C7C97"/>
    <w:rsid w:val="001D1F44"/>
    <w:rsid w:val="001F19FD"/>
    <w:rsid w:val="001F2178"/>
    <w:rsid w:val="001F38CE"/>
    <w:rsid w:val="00200DB5"/>
    <w:rsid w:val="0020114F"/>
    <w:rsid w:val="00203C48"/>
    <w:rsid w:val="00206477"/>
    <w:rsid w:val="00207C6B"/>
    <w:rsid w:val="00226799"/>
    <w:rsid w:val="00230689"/>
    <w:rsid w:val="0023109B"/>
    <w:rsid w:val="0023620D"/>
    <w:rsid w:val="0024288E"/>
    <w:rsid w:val="00261C35"/>
    <w:rsid w:val="00267B35"/>
    <w:rsid w:val="002742EC"/>
    <w:rsid w:val="0028155C"/>
    <w:rsid w:val="0028758E"/>
    <w:rsid w:val="00297DBC"/>
    <w:rsid w:val="002A1C18"/>
    <w:rsid w:val="002A7F46"/>
    <w:rsid w:val="002C3DAF"/>
    <w:rsid w:val="002C58A7"/>
    <w:rsid w:val="003022C4"/>
    <w:rsid w:val="00313664"/>
    <w:rsid w:val="00313E92"/>
    <w:rsid w:val="003153AF"/>
    <w:rsid w:val="0033056E"/>
    <w:rsid w:val="00336A95"/>
    <w:rsid w:val="00343EED"/>
    <w:rsid w:val="00360BC9"/>
    <w:rsid w:val="0036473D"/>
    <w:rsid w:val="00365334"/>
    <w:rsid w:val="00371052"/>
    <w:rsid w:val="003725CA"/>
    <w:rsid w:val="00377565"/>
    <w:rsid w:val="00382953"/>
    <w:rsid w:val="00384B37"/>
    <w:rsid w:val="0038562E"/>
    <w:rsid w:val="003A1A29"/>
    <w:rsid w:val="003E6E41"/>
    <w:rsid w:val="003F33EB"/>
    <w:rsid w:val="00405A93"/>
    <w:rsid w:val="004061AB"/>
    <w:rsid w:val="00415CB5"/>
    <w:rsid w:val="004343B5"/>
    <w:rsid w:val="0045348C"/>
    <w:rsid w:val="004723D3"/>
    <w:rsid w:val="0047314A"/>
    <w:rsid w:val="00481B55"/>
    <w:rsid w:val="0049655F"/>
    <w:rsid w:val="004A11E3"/>
    <w:rsid w:val="004C5E07"/>
    <w:rsid w:val="005026FE"/>
    <w:rsid w:val="00502EBE"/>
    <w:rsid w:val="0050712C"/>
    <w:rsid w:val="00543F5E"/>
    <w:rsid w:val="00547D39"/>
    <w:rsid w:val="0057077B"/>
    <w:rsid w:val="00582367"/>
    <w:rsid w:val="005A2832"/>
    <w:rsid w:val="005A386C"/>
    <w:rsid w:val="005C2AA9"/>
    <w:rsid w:val="005C5E81"/>
    <w:rsid w:val="005D6981"/>
    <w:rsid w:val="005D7F6D"/>
    <w:rsid w:val="005E12B3"/>
    <w:rsid w:val="005F4CD6"/>
    <w:rsid w:val="005F67EE"/>
    <w:rsid w:val="00601614"/>
    <w:rsid w:val="00616C30"/>
    <w:rsid w:val="006218EB"/>
    <w:rsid w:val="00621B73"/>
    <w:rsid w:val="0062528D"/>
    <w:rsid w:val="00625A17"/>
    <w:rsid w:val="00630E26"/>
    <w:rsid w:val="006461EC"/>
    <w:rsid w:val="0065366C"/>
    <w:rsid w:val="00653A88"/>
    <w:rsid w:val="00655FF0"/>
    <w:rsid w:val="006610AC"/>
    <w:rsid w:val="00671C5A"/>
    <w:rsid w:val="006734D5"/>
    <w:rsid w:val="0067365A"/>
    <w:rsid w:val="00676429"/>
    <w:rsid w:val="006773C8"/>
    <w:rsid w:val="006819B0"/>
    <w:rsid w:val="006837C4"/>
    <w:rsid w:val="006942E0"/>
    <w:rsid w:val="006A0504"/>
    <w:rsid w:val="006A101B"/>
    <w:rsid w:val="006B03BD"/>
    <w:rsid w:val="006C4CB7"/>
    <w:rsid w:val="006D0867"/>
    <w:rsid w:val="006D3D63"/>
    <w:rsid w:val="006E47A8"/>
    <w:rsid w:val="00717DE3"/>
    <w:rsid w:val="00751CFE"/>
    <w:rsid w:val="0075634F"/>
    <w:rsid w:val="00757B9C"/>
    <w:rsid w:val="00766BDD"/>
    <w:rsid w:val="00782180"/>
    <w:rsid w:val="0078354C"/>
    <w:rsid w:val="007C49A9"/>
    <w:rsid w:val="007D41FF"/>
    <w:rsid w:val="007D681C"/>
    <w:rsid w:val="007E30E4"/>
    <w:rsid w:val="007E455B"/>
    <w:rsid w:val="007E6273"/>
    <w:rsid w:val="00803428"/>
    <w:rsid w:val="00807D6E"/>
    <w:rsid w:val="00816BCC"/>
    <w:rsid w:val="008360CB"/>
    <w:rsid w:val="008367FA"/>
    <w:rsid w:val="008504DB"/>
    <w:rsid w:val="00852359"/>
    <w:rsid w:val="00855C7A"/>
    <w:rsid w:val="008567D8"/>
    <w:rsid w:val="008820DE"/>
    <w:rsid w:val="00885DE4"/>
    <w:rsid w:val="00886A55"/>
    <w:rsid w:val="008A05E4"/>
    <w:rsid w:val="008A139B"/>
    <w:rsid w:val="008A4650"/>
    <w:rsid w:val="008A56F7"/>
    <w:rsid w:val="008A6947"/>
    <w:rsid w:val="008A773F"/>
    <w:rsid w:val="008B4615"/>
    <w:rsid w:val="008B5C36"/>
    <w:rsid w:val="008F2710"/>
    <w:rsid w:val="00902627"/>
    <w:rsid w:val="009456B5"/>
    <w:rsid w:val="00962A6D"/>
    <w:rsid w:val="009856FC"/>
    <w:rsid w:val="009859CA"/>
    <w:rsid w:val="009B6EC0"/>
    <w:rsid w:val="009E11BC"/>
    <w:rsid w:val="009F18B9"/>
    <w:rsid w:val="009F3CAF"/>
    <w:rsid w:val="00A039B9"/>
    <w:rsid w:val="00A26C7F"/>
    <w:rsid w:val="00A41220"/>
    <w:rsid w:val="00A46762"/>
    <w:rsid w:val="00A6388A"/>
    <w:rsid w:val="00A65854"/>
    <w:rsid w:val="00A6647C"/>
    <w:rsid w:val="00A80DF9"/>
    <w:rsid w:val="00A877A4"/>
    <w:rsid w:val="00AB7D78"/>
    <w:rsid w:val="00AC0BE6"/>
    <w:rsid w:val="00AE7BD9"/>
    <w:rsid w:val="00AF6210"/>
    <w:rsid w:val="00AF7C5D"/>
    <w:rsid w:val="00B000D7"/>
    <w:rsid w:val="00B03671"/>
    <w:rsid w:val="00B566E2"/>
    <w:rsid w:val="00B709B1"/>
    <w:rsid w:val="00B83AE2"/>
    <w:rsid w:val="00B97AE9"/>
    <w:rsid w:val="00BB1747"/>
    <w:rsid w:val="00BC0CF4"/>
    <w:rsid w:val="00BC16EA"/>
    <w:rsid w:val="00BD4F19"/>
    <w:rsid w:val="00BE088A"/>
    <w:rsid w:val="00BF4D38"/>
    <w:rsid w:val="00BF558A"/>
    <w:rsid w:val="00BF7171"/>
    <w:rsid w:val="00C01388"/>
    <w:rsid w:val="00C06451"/>
    <w:rsid w:val="00C124F2"/>
    <w:rsid w:val="00C25084"/>
    <w:rsid w:val="00C33BC0"/>
    <w:rsid w:val="00C35A5D"/>
    <w:rsid w:val="00C407A5"/>
    <w:rsid w:val="00C4215D"/>
    <w:rsid w:val="00C4500B"/>
    <w:rsid w:val="00C6288F"/>
    <w:rsid w:val="00C7763E"/>
    <w:rsid w:val="00C80D07"/>
    <w:rsid w:val="00C80FC7"/>
    <w:rsid w:val="00C82339"/>
    <w:rsid w:val="00C846EE"/>
    <w:rsid w:val="00C923A9"/>
    <w:rsid w:val="00CB3A80"/>
    <w:rsid w:val="00CC16AB"/>
    <w:rsid w:val="00CC6DF1"/>
    <w:rsid w:val="00CE6553"/>
    <w:rsid w:val="00D047BD"/>
    <w:rsid w:val="00D1096B"/>
    <w:rsid w:val="00D11EF9"/>
    <w:rsid w:val="00D21010"/>
    <w:rsid w:val="00D25C10"/>
    <w:rsid w:val="00D269A6"/>
    <w:rsid w:val="00D322C6"/>
    <w:rsid w:val="00D355D2"/>
    <w:rsid w:val="00D36EAC"/>
    <w:rsid w:val="00D3726B"/>
    <w:rsid w:val="00D43821"/>
    <w:rsid w:val="00D47C3B"/>
    <w:rsid w:val="00D61DCB"/>
    <w:rsid w:val="00D710DD"/>
    <w:rsid w:val="00D74199"/>
    <w:rsid w:val="00DA1509"/>
    <w:rsid w:val="00DA6355"/>
    <w:rsid w:val="00DB140D"/>
    <w:rsid w:val="00DB7404"/>
    <w:rsid w:val="00DC5A6A"/>
    <w:rsid w:val="00DD4D19"/>
    <w:rsid w:val="00DE28EA"/>
    <w:rsid w:val="00DE2A11"/>
    <w:rsid w:val="00DE6320"/>
    <w:rsid w:val="00DF372C"/>
    <w:rsid w:val="00E016D1"/>
    <w:rsid w:val="00E122CC"/>
    <w:rsid w:val="00E14AA5"/>
    <w:rsid w:val="00E41E88"/>
    <w:rsid w:val="00E72B73"/>
    <w:rsid w:val="00E74B19"/>
    <w:rsid w:val="00E83F45"/>
    <w:rsid w:val="00E85682"/>
    <w:rsid w:val="00EB0C0F"/>
    <w:rsid w:val="00EB34AA"/>
    <w:rsid w:val="00EC59CD"/>
    <w:rsid w:val="00EE442C"/>
    <w:rsid w:val="00F05916"/>
    <w:rsid w:val="00F05FEC"/>
    <w:rsid w:val="00F231E0"/>
    <w:rsid w:val="00F647E3"/>
    <w:rsid w:val="00F6554D"/>
    <w:rsid w:val="00F8476E"/>
    <w:rsid w:val="00F93053"/>
    <w:rsid w:val="00F930FD"/>
    <w:rsid w:val="00FA708B"/>
    <w:rsid w:val="00FB3BD9"/>
    <w:rsid w:val="00FE388C"/>
    <w:rsid w:val="00FE3B46"/>
    <w:rsid w:val="00FF5DB8"/>
    <w:rsid w:val="00FF6836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568862-4FC5-4CCE-B83C-B704F64B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78354C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83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83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D4F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3D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D63"/>
  </w:style>
  <w:style w:type="paragraph" w:styleId="Pidipagina">
    <w:name w:val="footer"/>
    <w:basedOn w:val="Normale"/>
    <w:link w:val="PidipaginaCarattere"/>
    <w:uiPriority w:val="99"/>
    <w:unhideWhenUsed/>
    <w:rsid w:val="006D3D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D63"/>
  </w:style>
  <w:style w:type="table" w:customStyle="1" w:styleId="Grigliatabella1">
    <w:name w:val="Griglia tabella1"/>
    <w:basedOn w:val="Tabellanormale"/>
    <w:next w:val="Grigliatabella"/>
    <w:uiPriority w:val="39"/>
    <w:rsid w:val="0098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19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FC7"/>
    <w:rPr>
      <w:rFonts w:ascii="Segoe UI" w:hAnsi="Segoe UI" w:cs="Segoe UI"/>
      <w:sz w:val="18"/>
      <w:szCs w:val="18"/>
    </w:rPr>
  </w:style>
  <w:style w:type="table" w:customStyle="1" w:styleId="Grigliatabella2">
    <w:name w:val="Griglia tabella2"/>
    <w:basedOn w:val="Tabellanormale"/>
    <w:next w:val="Grigliatabella"/>
    <w:uiPriority w:val="39"/>
    <w:rsid w:val="00E1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E1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1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E1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923A9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1">
    <w:name w:val="Griglia tabella31"/>
    <w:basedOn w:val="Tabellanormale"/>
    <w:next w:val="Grigliatabella"/>
    <w:uiPriority w:val="39"/>
    <w:rsid w:val="00C8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6461EC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2">
    <w:name w:val="Griglia tabella32"/>
    <w:basedOn w:val="Tabellanormale"/>
    <w:next w:val="Grigliatabella"/>
    <w:uiPriority w:val="39"/>
    <w:rsid w:val="0064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ee05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Utente Windows</cp:lastModifiedBy>
  <cp:revision>3</cp:revision>
  <cp:lastPrinted>2017-11-29T07:50:00Z</cp:lastPrinted>
  <dcterms:created xsi:type="dcterms:W3CDTF">2019-03-11T15:54:00Z</dcterms:created>
  <dcterms:modified xsi:type="dcterms:W3CDTF">2019-03-11T15:55:00Z</dcterms:modified>
</cp:coreProperties>
</file>