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C0" w:rsidRPr="00FF64B0" w:rsidRDefault="00601E5C" w:rsidP="001F20C0">
      <w:pPr>
        <w:pStyle w:val="1Istituto"/>
      </w:pPr>
      <w:r>
        <w:rPr>
          <w:noProof/>
        </w:rPr>
        <w:drawing>
          <wp:inline distT="0" distB="0" distL="0" distR="0">
            <wp:extent cx="676275" cy="685800"/>
            <wp:effectExtent l="0" t="0" r="9525" b="0"/>
            <wp:docPr id="1" name="Immagine 1" descr="repubblica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ITALIA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0C0" w:rsidRPr="009F5EFD" w:rsidRDefault="001F20C0" w:rsidP="001F20C0">
      <w:pPr>
        <w:jc w:val="center"/>
        <w:rPr>
          <w:rFonts w:ascii="Lucida Calligraphy" w:hAnsi="Lucida Calligraphy"/>
          <w:sz w:val="20"/>
          <w:szCs w:val="20"/>
        </w:rPr>
      </w:pPr>
      <w:r w:rsidRPr="009F5EFD">
        <w:rPr>
          <w:rFonts w:ascii="Lucida Calligraphy" w:hAnsi="Lucida Calligraphy"/>
          <w:sz w:val="20"/>
          <w:szCs w:val="20"/>
        </w:rPr>
        <w:t>Ministero dell’Istruzione, dell’Università e della Ricerca</w:t>
      </w:r>
    </w:p>
    <w:p w:rsidR="006B35D6" w:rsidRDefault="006B35D6" w:rsidP="006B35D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</w:rPr>
        <w:t xml:space="preserve">54° CIRCOLO DIDATTICO “Michele Scherillo” </w:t>
      </w:r>
    </w:p>
    <w:p w:rsidR="006B35D6" w:rsidRDefault="006B35D6" w:rsidP="006B35D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STANISLAO MANNA 23 80126 NAPOLI (NA)</w:t>
      </w:r>
    </w:p>
    <w:p w:rsidR="006B35D6" w:rsidRPr="0014372A" w:rsidRDefault="006B35D6" w:rsidP="006B35D6">
      <w:pPr>
        <w:jc w:val="center"/>
        <w:rPr>
          <w:rFonts w:ascii="Verdana" w:hAnsi="Verdana"/>
          <w:sz w:val="22"/>
          <w:szCs w:val="22"/>
          <w:lang w:val="en-US"/>
        </w:rPr>
      </w:pPr>
      <w:r w:rsidRPr="0014372A">
        <w:rPr>
          <w:rFonts w:ascii="Verdana" w:hAnsi="Verdana"/>
          <w:sz w:val="20"/>
          <w:szCs w:val="20"/>
          <w:lang w:val="en-US"/>
        </w:rPr>
        <w:t xml:space="preserve">Tel. 0817672642 Fax 0817672642 Email NAEE05400B@istruzione.it </w:t>
      </w:r>
      <w:r w:rsidRPr="0014372A">
        <w:rPr>
          <w:rFonts w:ascii="Verdana" w:hAnsi="Verdana"/>
          <w:sz w:val="20"/>
          <w:szCs w:val="20"/>
          <w:lang w:val="en-US"/>
        </w:rPr>
        <w:br/>
        <w:t>PEC NAEE05400B@pec.istruzione.it</w:t>
      </w:r>
    </w:p>
    <w:p w:rsidR="006B35D6" w:rsidRDefault="006B35D6" w:rsidP="006B35D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C.F. 80025220635 - Cod. Mecc. NAEE05400B</w:t>
      </w:r>
    </w:p>
    <w:p w:rsidR="00EB4C4E" w:rsidRPr="007C030F" w:rsidRDefault="00EB4C4E" w:rsidP="00EB4C4E">
      <w:pPr>
        <w:autoSpaceDE w:val="0"/>
        <w:autoSpaceDN w:val="0"/>
        <w:adjustRightInd w:val="0"/>
        <w:spacing w:before="0" w:after="0"/>
        <w:rPr>
          <w:rFonts w:ascii="Verdana" w:hAnsi="Verdana" w:cs="Verdana-Bold"/>
          <w:b/>
          <w:bCs/>
          <w:noProof w:val="0"/>
          <w:sz w:val="20"/>
          <w:szCs w:val="20"/>
        </w:rPr>
      </w:pPr>
    </w:p>
    <w:p w:rsidR="0031777D" w:rsidRDefault="0031777D" w:rsidP="00EB4C4E">
      <w:pPr>
        <w:autoSpaceDE w:val="0"/>
        <w:autoSpaceDN w:val="0"/>
        <w:adjustRightInd w:val="0"/>
        <w:spacing w:before="0" w:after="0"/>
        <w:jc w:val="both"/>
        <w:rPr>
          <w:rFonts w:ascii="Verdana" w:hAnsi="Verdana" w:cs="Verdana-Bold"/>
          <w:b/>
          <w:bCs/>
          <w:noProof w:val="0"/>
          <w:sz w:val="20"/>
          <w:szCs w:val="20"/>
        </w:rPr>
      </w:pPr>
    </w:p>
    <w:p w:rsidR="0031777D" w:rsidRDefault="0031777D" w:rsidP="0031777D">
      <w:pPr>
        <w:autoSpaceDE w:val="0"/>
        <w:autoSpaceDN w:val="0"/>
        <w:adjustRightInd w:val="0"/>
        <w:spacing w:before="0" w:after="0"/>
        <w:jc w:val="center"/>
        <w:rPr>
          <w:rFonts w:ascii="Verdana" w:hAnsi="Verdana" w:cs="Verdana-Bold"/>
          <w:b/>
          <w:bCs/>
          <w:noProof w:val="0"/>
          <w:sz w:val="20"/>
          <w:szCs w:val="20"/>
        </w:rPr>
      </w:pPr>
      <w:r>
        <w:rPr>
          <w:rFonts w:ascii="Verdana" w:hAnsi="Verdana" w:cs="Verdana-Bold"/>
          <w:b/>
          <w:bCs/>
          <w:noProof w:val="0"/>
          <w:sz w:val="20"/>
          <w:szCs w:val="20"/>
        </w:rPr>
        <w:t>CIRCOLARE N. 23</w:t>
      </w:r>
    </w:p>
    <w:p w:rsidR="0031777D" w:rsidRDefault="0031777D" w:rsidP="00EB4C4E">
      <w:pPr>
        <w:autoSpaceDE w:val="0"/>
        <w:autoSpaceDN w:val="0"/>
        <w:adjustRightInd w:val="0"/>
        <w:spacing w:before="0" w:after="0"/>
        <w:jc w:val="both"/>
        <w:rPr>
          <w:rFonts w:ascii="Verdana" w:hAnsi="Verdana" w:cs="Verdana-Bold"/>
          <w:b/>
          <w:bCs/>
          <w:noProof w:val="0"/>
          <w:sz w:val="20"/>
          <w:szCs w:val="20"/>
        </w:rPr>
      </w:pPr>
    </w:p>
    <w:p w:rsidR="0031777D" w:rsidRDefault="0031777D" w:rsidP="00EB4C4E">
      <w:pPr>
        <w:autoSpaceDE w:val="0"/>
        <w:autoSpaceDN w:val="0"/>
        <w:adjustRightInd w:val="0"/>
        <w:spacing w:before="0" w:after="0"/>
        <w:jc w:val="both"/>
        <w:rPr>
          <w:rFonts w:ascii="Verdana" w:hAnsi="Verdana" w:cs="Verdana-Bold"/>
          <w:b/>
          <w:bCs/>
          <w:noProof w:val="0"/>
          <w:sz w:val="20"/>
          <w:szCs w:val="20"/>
        </w:rPr>
      </w:pPr>
    </w:p>
    <w:p w:rsidR="0031777D" w:rsidRDefault="0031777D" w:rsidP="00EB4C4E">
      <w:pPr>
        <w:autoSpaceDE w:val="0"/>
        <w:autoSpaceDN w:val="0"/>
        <w:adjustRightInd w:val="0"/>
        <w:spacing w:before="0" w:after="0"/>
        <w:jc w:val="both"/>
        <w:rPr>
          <w:rFonts w:ascii="Verdana" w:hAnsi="Verdana" w:cs="Verdana-Bold"/>
          <w:b/>
          <w:bCs/>
          <w:noProof w:val="0"/>
          <w:sz w:val="20"/>
          <w:szCs w:val="20"/>
        </w:rPr>
      </w:pPr>
    </w:p>
    <w:p w:rsidR="0031777D" w:rsidRDefault="0031777D" w:rsidP="00EB4C4E">
      <w:pPr>
        <w:autoSpaceDE w:val="0"/>
        <w:autoSpaceDN w:val="0"/>
        <w:adjustRightInd w:val="0"/>
        <w:spacing w:before="0" w:after="0"/>
        <w:jc w:val="both"/>
        <w:rPr>
          <w:rFonts w:ascii="Verdana" w:hAnsi="Verdana" w:cs="Verdana-Bold"/>
          <w:b/>
          <w:bCs/>
          <w:noProof w:val="0"/>
          <w:sz w:val="20"/>
          <w:szCs w:val="20"/>
        </w:rPr>
      </w:pPr>
    </w:p>
    <w:p w:rsidR="00EB4C4E" w:rsidRPr="007C030F" w:rsidRDefault="0031777D" w:rsidP="00EB4C4E">
      <w:pPr>
        <w:autoSpaceDE w:val="0"/>
        <w:autoSpaceDN w:val="0"/>
        <w:adjustRightInd w:val="0"/>
        <w:spacing w:before="0" w:after="0"/>
        <w:jc w:val="both"/>
        <w:rPr>
          <w:rFonts w:ascii="Verdana" w:hAnsi="Verdana" w:cs="Verdana-Bold"/>
          <w:b/>
          <w:bCs/>
          <w:noProof w:val="0"/>
          <w:sz w:val="20"/>
          <w:szCs w:val="20"/>
        </w:rPr>
      </w:pPr>
      <w:r>
        <w:rPr>
          <w:rFonts w:ascii="Verdana" w:hAnsi="Verdana" w:cs="Verdana-Bold"/>
          <w:b/>
          <w:bCs/>
          <w:noProof w:val="0"/>
          <w:sz w:val="20"/>
          <w:szCs w:val="20"/>
        </w:rPr>
        <w:t xml:space="preserve"> </w:t>
      </w:r>
      <w:proofErr w:type="spellStart"/>
      <w:r>
        <w:rPr>
          <w:rFonts w:ascii="Verdana" w:hAnsi="Verdana" w:cs="Verdana-Bold"/>
          <w:b/>
          <w:bCs/>
          <w:noProof w:val="0"/>
          <w:sz w:val="20"/>
          <w:szCs w:val="20"/>
        </w:rPr>
        <w:t>Prot</w:t>
      </w:r>
      <w:proofErr w:type="spellEnd"/>
      <w:r>
        <w:rPr>
          <w:rFonts w:ascii="Verdana" w:hAnsi="Verdana" w:cs="Verdana-Bold"/>
          <w:b/>
          <w:bCs/>
          <w:noProof w:val="0"/>
          <w:sz w:val="20"/>
          <w:szCs w:val="20"/>
        </w:rPr>
        <w:t>. 6362/B15 DEL 26/11/2019</w:t>
      </w:r>
    </w:p>
    <w:p w:rsidR="00EB4C4E" w:rsidRPr="007C030F" w:rsidRDefault="00EB4C4E" w:rsidP="00EB4C4E">
      <w:pPr>
        <w:autoSpaceDE w:val="0"/>
        <w:autoSpaceDN w:val="0"/>
        <w:adjustRightInd w:val="0"/>
        <w:spacing w:before="0" w:after="0"/>
        <w:jc w:val="both"/>
        <w:rPr>
          <w:rFonts w:ascii="Verdana" w:hAnsi="Verdana" w:cs="Verdana-Bold"/>
          <w:b/>
          <w:bCs/>
          <w:noProof w:val="0"/>
          <w:sz w:val="20"/>
          <w:szCs w:val="20"/>
        </w:rPr>
      </w:pPr>
    </w:p>
    <w:p w:rsidR="00CE3714" w:rsidRPr="007C030F" w:rsidRDefault="00CE3714" w:rsidP="00CE371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bCs/>
          <w:sz w:val="20"/>
          <w:szCs w:val="20"/>
        </w:rPr>
      </w:pPr>
    </w:p>
    <w:p w:rsidR="00A9205F" w:rsidRPr="007C030F" w:rsidRDefault="00A9205F" w:rsidP="00E21A0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noProof w:val="0"/>
          <w:sz w:val="20"/>
          <w:szCs w:val="20"/>
        </w:rPr>
      </w:pPr>
    </w:p>
    <w:p w:rsidR="0094347D" w:rsidRPr="00491C28" w:rsidRDefault="0094347D" w:rsidP="0094347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b/>
          <w:noProof w:val="0"/>
          <w:sz w:val="20"/>
          <w:szCs w:val="20"/>
          <w:u w:val="single"/>
        </w:rPr>
      </w:pPr>
      <w:r w:rsidRPr="00491C28">
        <w:rPr>
          <w:rFonts w:ascii="Arial" w:hAnsi="Arial" w:cs="Arial"/>
          <w:b/>
          <w:bCs/>
          <w:noProof w:val="0"/>
          <w:sz w:val="20"/>
          <w:szCs w:val="20"/>
          <w:u w:val="single"/>
        </w:rPr>
        <w:t xml:space="preserve">Oggetto: ADESIONE </w:t>
      </w:r>
      <w:r w:rsidRPr="00491C28">
        <w:rPr>
          <w:rFonts w:ascii="Arial" w:hAnsi="Arial" w:cs="Arial"/>
          <w:b/>
          <w:noProof w:val="0"/>
          <w:sz w:val="20"/>
          <w:szCs w:val="20"/>
          <w:u w:val="single"/>
        </w:rPr>
        <w:t>FACOLTATIVA DEL PERSONALE SCOLASTICO ALLA POLIZZA INFORTUNI DEGLI ALUNNI</w:t>
      </w:r>
    </w:p>
    <w:p w:rsidR="005F25C7" w:rsidRPr="00491C28" w:rsidRDefault="005F25C7" w:rsidP="0094347D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sz w:val="20"/>
          <w:szCs w:val="20"/>
        </w:rPr>
      </w:pPr>
    </w:p>
    <w:p w:rsidR="0094347D" w:rsidRPr="00E21A00" w:rsidRDefault="00DC2B8F" w:rsidP="00B56541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noProof w:val="0"/>
          <w:sz w:val="20"/>
          <w:szCs w:val="20"/>
        </w:rPr>
      </w:pPr>
      <w:r w:rsidRPr="00DC2B8F">
        <w:rPr>
          <w:rFonts w:ascii="Arial" w:hAnsi="Arial" w:cs="Arial"/>
          <w:noProof w:val="0"/>
          <w:sz w:val="20"/>
          <w:szCs w:val="20"/>
        </w:rPr>
        <w:t xml:space="preserve">Si comunica che il personale scolastico ha facoltà di aderire alle garanzie contratte dall’Istituto per il rischio infortuni. </w:t>
      </w:r>
      <w:r w:rsidR="0094347D" w:rsidRPr="00491C28">
        <w:rPr>
          <w:rFonts w:ascii="Arial" w:hAnsi="Arial" w:cs="Arial"/>
          <w:noProof w:val="0"/>
          <w:sz w:val="20"/>
          <w:szCs w:val="20"/>
        </w:rPr>
        <w:t xml:space="preserve">Le condizioni </w:t>
      </w:r>
      <w:r w:rsidR="0094347D" w:rsidRPr="005A1F61">
        <w:rPr>
          <w:rFonts w:ascii="Arial" w:hAnsi="Arial" w:cs="Arial"/>
          <w:noProof w:val="0"/>
          <w:sz w:val="20"/>
          <w:szCs w:val="20"/>
        </w:rPr>
        <w:t xml:space="preserve">di polizza della società </w:t>
      </w:r>
      <w:r>
        <w:rPr>
          <w:rFonts w:ascii="Arial" w:hAnsi="Arial" w:cs="Arial"/>
          <w:noProof w:val="0"/>
          <w:sz w:val="20"/>
          <w:szCs w:val="20"/>
        </w:rPr>
        <w:t>AIG EUROPE S.A.</w:t>
      </w:r>
      <w:r w:rsidR="00F55710" w:rsidRPr="005A1F61">
        <w:rPr>
          <w:rFonts w:ascii="Arial" w:hAnsi="Arial" w:cs="Arial"/>
          <w:noProof w:val="0"/>
          <w:sz w:val="20"/>
          <w:szCs w:val="20"/>
        </w:rPr>
        <w:t xml:space="preserve"> </w:t>
      </w:r>
      <w:r w:rsidR="0094347D" w:rsidRPr="005A1F61">
        <w:rPr>
          <w:rFonts w:ascii="Arial" w:hAnsi="Arial" w:cs="Arial"/>
          <w:noProof w:val="0"/>
          <w:sz w:val="20"/>
          <w:szCs w:val="20"/>
        </w:rPr>
        <w:t xml:space="preserve">offrono al personale che intende esercitare questa facoltà garanzie </w:t>
      </w:r>
      <w:r w:rsidR="00DD02C0">
        <w:rPr>
          <w:rFonts w:ascii="Arial" w:hAnsi="Arial" w:cs="Arial"/>
          <w:noProof w:val="0"/>
          <w:sz w:val="20"/>
          <w:szCs w:val="20"/>
        </w:rPr>
        <w:t>analoghe</w:t>
      </w:r>
      <w:r w:rsidR="0094347D" w:rsidRPr="005A1F61">
        <w:rPr>
          <w:rFonts w:ascii="Arial" w:hAnsi="Arial" w:cs="Arial"/>
          <w:noProof w:val="0"/>
          <w:sz w:val="20"/>
          <w:szCs w:val="20"/>
        </w:rPr>
        <w:t xml:space="preserve"> a</w:t>
      </w:r>
      <w:r w:rsidR="004E2544" w:rsidRPr="005A1F61">
        <w:rPr>
          <w:rFonts w:ascii="Arial" w:hAnsi="Arial" w:cs="Arial"/>
          <w:noProof w:val="0"/>
          <w:sz w:val="20"/>
          <w:szCs w:val="20"/>
        </w:rPr>
        <w:t xml:space="preserve"> quelle previste per gli alunni</w:t>
      </w:r>
      <w:r w:rsidR="00FD407A" w:rsidRPr="005A1F61">
        <w:rPr>
          <w:rFonts w:ascii="Arial" w:hAnsi="Arial" w:cs="Arial"/>
          <w:noProof w:val="0"/>
          <w:sz w:val="20"/>
          <w:szCs w:val="20"/>
        </w:rPr>
        <w:t xml:space="preserve"> </w:t>
      </w:r>
      <w:r w:rsidR="00DD02C0">
        <w:rPr>
          <w:rFonts w:ascii="Arial" w:hAnsi="Arial" w:cs="Arial"/>
          <w:noProof w:val="0"/>
          <w:sz w:val="20"/>
          <w:szCs w:val="20"/>
        </w:rPr>
        <w:t>alle medesime</w:t>
      </w:r>
      <w:r w:rsidR="00FD407A" w:rsidRPr="005A1F61">
        <w:rPr>
          <w:rFonts w:ascii="Arial" w:hAnsi="Arial" w:cs="Arial"/>
          <w:noProof w:val="0"/>
          <w:sz w:val="20"/>
          <w:szCs w:val="20"/>
        </w:rPr>
        <w:t xml:space="preserve"> condizioni economiche</w:t>
      </w:r>
      <w:r w:rsidR="005868BF" w:rsidRPr="005A1F61">
        <w:rPr>
          <w:rFonts w:ascii="Arial" w:hAnsi="Arial" w:cs="Arial"/>
          <w:noProof w:val="0"/>
          <w:sz w:val="20"/>
          <w:szCs w:val="20"/>
        </w:rPr>
        <w:t xml:space="preserve"> (</w:t>
      </w:r>
      <w:r>
        <w:rPr>
          <w:rFonts w:ascii="Arial" w:hAnsi="Arial" w:cs="Arial"/>
          <w:noProof w:val="0"/>
          <w:sz w:val="20"/>
          <w:szCs w:val="20"/>
        </w:rPr>
        <w:t>7,00</w:t>
      </w:r>
      <w:r w:rsidR="00E60F79" w:rsidRPr="005A1F61">
        <w:rPr>
          <w:rFonts w:ascii="Arial" w:hAnsi="Arial" w:cs="Arial"/>
          <w:noProof w:val="0"/>
          <w:sz w:val="20"/>
          <w:szCs w:val="20"/>
        </w:rPr>
        <w:t xml:space="preserve"> euro</w:t>
      </w:r>
      <w:r w:rsidR="005868BF" w:rsidRPr="005A1F61">
        <w:rPr>
          <w:rFonts w:ascii="Arial" w:hAnsi="Arial" w:cs="Arial"/>
          <w:noProof w:val="0"/>
          <w:sz w:val="20"/>
          <w:szCs w:val="20"/>
        </w:rPr>
        <w:t xml:space="preserve"> pro-capite)</w:t>
      </w:r>
      <w:r w:rsidR="00560F41">
        <w:rPr>
          <w:rFonts w:ascii="Arial" w:hAnsi="Arial" w:cs="Arial"/>
          <w:noProof w:val="0"/>
          <w:sz w:val="20"/>
          <w:szCs w:val="20"/>
        </w:rPr>
        <w:t>.</w:t>
      </w:r>
    </w:p>
    <w:p w:rsidR="0094347D" w:rsidRDefault="0094347D" w:rsidP="0094347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noProof w:val="0"/>
          <w:sz w:val="20"/>
          <w:szCs w:val="20"/>
        </w:rPr>
      </w:pPr>
    </w:p>
    <w:p w:rsidR="0094347D" w:rsidRDefault="0094347D" w:rsidP="0094347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noProof w:val="0"/>
          <w:sz w:val="20"/>
          <w:szCs w:val="20"/>
        </w:rPr>
      </w:pPr>
      <w:r w:rsidRPr="00D002CF">
        <w:rPr>
          <w:rFonts w:ascii="Arial" w:hAnsi="Arial" w:cs="Arial"/>
          <w:noProof w:val="0"/>
          <w:sz w:val="20"/>
          <w:szCs w:val="20"/>
        </w:rPr>
        <w:t xml:space="preserve">Le adesioni </w:t>
      </w:r>
      <w:r>
        <w:rPr>
          <w:rFonts w:ascii="Arial" w:hAnsi="Arial" w:cs="Arial"/>
          <w:noProof w:val="0"/>
          <w:sz w:val="20"/>
          <w:szCs w:val="20"/>
        </w:rPr>
        <w:t xml:space="preserve">alla copertura assicurativa dovranno essere comunicate agli uffici di segreteria entro </w:t>
      </w:r>
      <w:r w:rsidR="0031777D">
        <w:rPr>
          <w:rFonts w:ascii="Arial" w:hAnsi="Arial" w:cs="Arial"/>
          <w:noProof w:val="0"/>
          <w:sz w:val="20"/>
          <w:szCs w:val="20"/>
        </w:rPr>
        <w:t xml:space="preserve">il </w:t>
      </w:r>
      <w:r w:rsidR="0031777D" w:rsidRPr="0031777D">
        <w:rPr>
          <w:rFonts w:ascii="Arial" w:hAnsi="Arial" w:cs="Arial"/>
          <w:b/>
          <w:noProof w:val="0"/>
          <w:sz w:val="20"/>
          <w:szCs w:val="20"/>
          <w:u w:val="single"/>
        </w:rPr>
        <w:t>10/12/2019</w:t>
      </w:r>
      <w:r>
        <w:rPr>
          <w:rFonts w:ascii="Arial" w:hAnsi="Arial" w:cs="Arial"/>
          <w:noProof w:val="0"/>
          <w:sz w:val="20"/>
          <w:szCs w:val="20"/>
        </w:rPr>
        <w:t>; entro tale data dovrà essere inoltre effettuato il p</w:t>
      </w:r>
      <w:r w:rsidR="00EA1E0D">
        <w:rPr>
          <w:rFonts w:ascii="Arial" w:hAnsi="Arial" w:cs="Arial"/>
          <w:noProof w:val="0"/>
          <w:sz w:val="20"/>
          <w:szCs w:val="20"/>
        </w:rPr>
        <w:t>agamento del premio pro capite.</w:t>
      </w:r>
    </w:p>
    <w:p w:rsidR="0094347D" w:rsidRDefault="0094347D" w:rsidP="009434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noProof w:val="0"/>
          <w:sz w:val="20"/>
          <w:szCs w:val="20"/>
        </w:rPr>
      </w:pPr>
    </w:p>
    <w:p w:rsidR="0094347D" w:rsidRDefault="0094347D" w:rsidP="009434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S</w:t>
      </w:r>
      <w:r w:rsidRPr="00D002CF">
        <w:rPr>
          <w:rFonts w:ascii="Arial" w:hAnsi="Arial" w:cs="Arial"/>
          <w:noProof w:val="0"/>
          <w:sz w:val="20"/>
          <w:szCs w:val="20"/>
        </w:rPr>
        <w:t>i invitano</w:t>
      </w:r>
      <w:r>
        <w:rPr>
          <w:rFonts w:ascii="Arial" w:hAnsi="Arial" w:cs="Arial"/>
          <w:noProof w:val="0"/>
          <w:sz w:val="20"/>
          <w:szCs w:val="20"/>
        </w:rPr>
        <w:t xml:space="preserve"> pertanto le persone interessate a procedere tempestivamente alla comunicazione di adesione ed al versamento del relativo premio.</w:t>
      </w:r>
    </w:p>
    <w:p w:rsidR="00263E7A" w:rsidRPr="00263E7A" w:rsidRDefault="00263E7A" w:rsidP="00263E7A">
      <w:pPr>
        <w:spacing w:before="17" w:after="0" w:line="294" w:lineRule="exact"/>
        <w:ind w:right="-20"/>
        <w:rPr>
          <w:rFonts w:ascii="Times New Roman" w:hAnsi="Times New Roman"/>
          <w:b/>
          <w:sz w:val="26"/>
          <w:szCs w:val="26"/>
        </w:rPr>
      </w:pPr>
      <w:r w:rsidRPr="00263E7A">
        <w:rPr>
          <w:rFonts w:ascii="Arial" w:hAnsi="Arial" w:cs="Arial"/>
          <w:b/>
          <w:noProof w:val="0"/>
          <w:sz w:val="20"/>
          <w:szCs w:val="20"/>
        </w:rPr>
        <w:t>Il versamento va effettuato sul C.C.P. 12426805 intestato al 54° C.D. SCHERILLO di Napoli con causale ASSICURAZIONE</w:t>
      </w:r>
      <w:r w:rsidRPr="00263E7A">
        <w:rPr>
          <w:rFonts w:ascii="Arial" w:hAnsi="Arial" w:cs="Arial"/>
          <w:b/>
          <w:noProof w:val="0"/>
          <w:sz w:val="20"/>
          <w:szCs w:val="20"/>
        </w:rPr>
        <w:t xml:space="preserve"> oppure c/c bancario </w:t>
      </w:r>
      <w:r w:rsidRPr="00263E7A">
        <w:rPr>
          <w:rFonts w:ascii="Times New Roman" w:hAnsi="Times New Roman"/>
          <w:b/>
          <w:bCs/>
          <w:color w:val="181616"/>
          <w:sz w:val="20"/>
          <w:szCs w:val="20"/>
        </w:rPr>
        <w:t>MONTE</w:t>
      </w:r>
      <w:r w:rsidRPr="00263E7A">
        <w:rPr>
          <w:rFonts w:ascii="Times New Roman" w:hAnsi="Times New Roman"/>
          <w:b/>
          <w:bCs/>
          <w:color w:val="181616"/>
          <w:spacing w:val="58"/>
          <w:sz w:val="20"/>
          <w:szCs w:val="20"/>
        </w:rPr>
        <w:t xml:space="preserve"> </w:t>
      </w:r>
      <w:r w:rsidRPr="00263E7A">
        <w:rPr>
          <w:rFonts w:ascii="Times New Roman" w:hAnsi="Times New Roman"/>
          <w:b/>
          <w:bCs/>
          <w:color w:val="181616"/>
          <w:sz w:val="20"/>
          <w:szCs w:val="20"/>
        </w:rPr>
        <w:t>PASCHI</w:t>
      </w:r>
      <w:r w:rsidRPr="00263E7A">
        <w:rPr>
          <w:rFonts w:ascii="Times New Roman" w:hAnsi="Times New Roman"/>
          <w:b/>
          <w:bCs/>
          <w:color w:val="181616"/>
          <w:spacing w:val="76"/>
          <w:sz w:val="20"/>
          <w:szCs w:val="20"/>
        </w:rPr>
        <w:t xml:space="preserve"> </w:t>
      </w:r>
      <w:r w:rsidRPr="00263E7A">
        <w:rPr>
          <w:rFonts w:ascii="Times New Roman" w:hAnsi="Times New Roman"/>
          <w:b/>
          <w:bCs/>
          <w:color w:val="181616"/>
          <w:w w:val="103"/>
          <w:sz w:val="20"/>
          <w:szCs w:val="20"/>
        </w:rPr>
        <w:t>SIENA</w:t>
      </w:r>
      <w:r w:rsidRPr="00263E7A">
        <w:rPr>
          <w:rFonts w:ascii="Times New Roman" w:hAnsi="Times New Roman"/>
          <w:b/>
          <w:bCs/>
          <w:color w:val="181616"/>
          <w:w w:val="103"/>
          <w:sz w:val="20"/>
          <w:szCs w:val="20"/>
        </w:rPr>
        <w:t xml:space="preserve"> </w:t>
      </w:r>
      <w:r w:rsidRPr="00263E7A">
        <w:rPr>
          <w:rFonts w:ascii="Times New Roman" w:hAnsi="Times New Roman"/>
          <w:b/>
          <w:color w:val="181616"/>
          <w:position w:val="-1"/>
          <w:sz w:val="26"/>
          <w:szCs w:val="26"/>
        </w:rPr>
        <w:t>IBAN:</w:t>
      </w:r>
      <w:r w:rsidRPr="00263E7A">
        <w:rPr>
          <w:rFonts w:ascii="Times New Roman" w:hAnsi="Times New Roman"/>
          <w:b/>
          <w:color w:val="181616"/>
          <w:spacing w:val="23"/>
          <w:position w:val="-1"/>
          <w:sz w:val="26"/>
          <w:szCs w:val="26"/>
        </w:rPr>
        <w:t xml:space="preserve"> </w:t>
      </w:r>
      <w:r w:rsidRPr="00263E7A">
        <w:rPr>
          <w:rFonts w:ascii="Times New Roman" w:hAnsi="Times New Roman"/>
          <w:b/>
          <w:color w:val="181616"/>
          <w:position w:val="-1"/>
          <w:sz w:val="26"/>
          <w:szCs w:val="26"/>
        </w:rPr>
        <w:t>IT</w:t>
      </w:r>
      <w:r w:rsidRPr="00263E7A">
        <w:rPr>
          <w:rFonts w:ascii="Times New Roman" w:hAnsi="Times New Roman"/>
          <w:b/>
          <w:color w:val="181616"/>
          <w:spacing w:val="11"/>
          <w:position w:val="-1"/>
          <w:sz w:val="26"/>
          <w:szCs w:val="26"/>
        </w:rPr>
        <w:t xml:space="preserve"> </w:t>
      </w:r>
      <w:r w:rsidRPr="00263E7A">
        <w:rPr>
          <w:rFonts w:ascii="Times New Roman" w:hAnsi="Times New Roman"/>
          <w:b/>
          <w:color w:val="181616"/>
          <w:position w:val="-1"/>
          <w:sz w:val="26"/>
          <w:szCs w:val="26"/>
        </w:rPr>
        <w:t>08</w:t>
      </w:r>
      <w:r w:rsidRPr="00263E7A">
        <w:rPr>
          <w:rFonts w:ascii="Times New Roman" w:hAnsi="Times New Roman"/>
          <w:b/>
          <w:color w:val="181616"/>
          <w:spacing w:val="13"/>
          <w:position w:val="-1"/>
          <w:sz w:val="26"/>
          <w:szCs w:val="26"/>
        </w:rPr>
        <w:t xml:space="preserve"> </w:t>
      </w:r>
      <w:r w:rsidRPr="00263E7A">
        <w:rPr>
          <w:rFonts w:ascii="Times New Roman" w:hAnsi="Times New Roman"/>
          <w:b/>
          <w:color w:val="181616"/>
          <w:position w:val="-1"/>
          <w:sz w:val="26"/>
          <w:szCs w:val="26"/>
        </w:rPr>
        <w:t>T</w:t>
      </w:r>
      <w:r w:rsidRPr="00263E7A">
        <w:rPr>
          <w:rFonts w:ascii="Times New Roman" w:hAnsi="Times New Roman"/>
          <w:b/>
          <w:color w:val="181616"/>
          <w:spacing w:val="13"/>
          <w:position w:val="-1"/>
          <w:sz w:val="26"/>
          <w:szCs w:val="26"/>
        </w:rPr>
        <w:t xml:space="preserve"> </w:t>
      </w:r>
      <w:r w:rsidRPr="00263E7A">
        <w:rPr>
          <w:rFonts w:ascii="Times New Roman" w:hAnsi="Times New Roman"/>
          <w:b/>
          <w:color w:val="181616"/>
          <w:position w:val="-1"/>
          <w:sz w:val="26"/>
          <w:szCs w:val="26"/>
        </w:rPr>
        <w:t>01030</w:t>
      </w:r>
      <w:r w:rsidRPr="00263E7A">
        <w:rPr>
          <w:rFonts w:ascii="Times New Roman" w:hAnsi="Times New Roman"/>
          <w:b/>
          <w:color w:val="181616"/>
          <w:spacing w:val="31"/>
          <w:position w:val="-1"/>
          <w:sz w:val="26"/>
          <w:szCs w:val="26"/>
        </w:rPr>
        <w:t xml:space="preserve"> </w:t>
      </w:r>
      <w:r w:rsidRPr="00263E7A">
        <w:rPr>
          <w:rFonts w:ascii="Times New Roman" w:hAnsi="Times New Roman"/>
          <w:b/>
          <w:color w:val="181616"/>
          <w:position w:val="-1"/>
          <w:sz w:val="26"/>
          <w:szCs w:val="26"/>
        </w:rPr>
        <w:t>03411</w:t>
      </w:r>
      <w:r w:rsidRPr="00263E7A">
        <w:rPr>
          <w:rFonts w:ascii="Times New Roman" w:hAnsi="Times New Roman"/>
          <w:b/>
          <w:color w:val="181616"/>
          <w:spacing w:val="27"/>
          <w:position w:val="-1"/>
          <w:sz w:val="26"/>
          <w:szCs w:val="26"/>
        </w:rPr>
        <w:t xml:space="preserve"> </w:t>
      </w:r>
      <w:r w:rsidRPr="00263E7A">
        <w:rPr>
          <w:rFonts w:ascii="Times New Roman" w:hAnsi="Times New Roman"/>
          <w:b/>
          <w:color w:val="181616"/>
          <w:w w:val="104"/>
          <w:position w:val="-1"/>
          <w:sz w:val="26"/>
          <w:szCs w:val="26"/>
        </w:rPr>
        <w:t>000000857700</w:t>
      </w:r>
    </w:p>
    <w:p w:rsidR="00263E7A" w:rsidRPr="00263E7A" w:rsidRDefault="00263E7A" w:rsidP="00263E7A">
      <w:pPr>
        <w:spacing w:after="0"/>
        <w:ind w:right="-20"/>
        <w:rPr>
          <w:rFonts w:ascii="Times New Roman" w:hAnsi="Times New Roman"/>
          <w:b/>
          <w:sz w:val="33"/>
          <w:szCs w:val="33"/>
        </w:rPr>
      </w:pPr>
    </w:p>
    <w:p w:rsidR="00263E7A" w:rsidRPr="00236FF2" w:rsidRDefault="00263E7A" w:rsidP="00263E7A">
      <w:pPr>
        <w:spacing w:after="0" w:line="200" w:lineRule="exact"/>
        <w:rPr>
          <w:sz w:val="20"/>
          <w:szCs w:val="20"/>
        </w:rPr>
      </w:pPr>
    </w:p>
    <w:p w:rsidR="00263E7A" w:rsidRDefault="00263E7A" w:rsidP="009434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noProof w:val="0"/>
          <w:sz w:val="20"/>
          <w:szCs w:val="20"/>
        </w:rPr>
      </w:pPr>
      <w:bookmarkStart w:id="0" w:name="_GoBack"/>
      <w:bookmarkEnd w:id="0"/>
    </w:p>
    <w:p w:rsidR="005F25C7" w:rsidRPr="00263E7A" w:rsidRDefault="005F25C7" w:rsidP="0094347D">
      <w:pPr>
        <w:autoSpaceDE w:val="0"/>
        <w:autoSpaceDN w:val="0"/>
        <w:adjustRightInd w:val="0"/>
        <w:spacing w:before="0" w:after="0"/>
        <w:rPr>
          <w:rFonts w:ascii="Arial" w:hAnsi="Arial" w:cs="Arial"/>
          <w:noProof w:val="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3254"/>
        <w:gridCol w:w="3526"/>
      </w:tblGrid>
      <w:tr w:rsidR="0031777D" w:rsidTr="0031777D">
        <w:trPr>
          <w:trHeight w:val="227"/>
        </w:trPr>
        <w:tc>
          <w:tcPr>
            <w:tcW w:w="31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77D" w:rsidRDefault="0031777D" w:rsidP="00E21A00">
            <w:pPr>
              <w:spacing w:before="0" w:after="0"/>
            </w:pPr>
          </w:p>
        </w:tc>
        <w:tc>
          <w:tcPr>
            <w:tcW w:w="3254" w:type="dxa"/>
          </w:tcPr>
          <w:p w:rsidR="0031777D" w:rsidRPr="00E21A00" w:rsidRDefault="0031777D" w:rsidP="00E21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777D" w:rsidRPr="00E21A00" w:rsidRDefault="0031777D" w:rsidP="00E21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A00">
              <w:rPr>
                <w:rFonts w:ascii="Arial" w:hAnsi="Arial" w:cs="Arial"/>
                <w:sz w:val="20"/>
                <w:szCs w:val="20"/>
              </w:rPr>
              <w:t>Il Dirigente Scolastico</w:t>
            </w:r>
          </w:p>
          <w:p w:rsidR="0031777D" w:rsidRPr="00E21A00" w:rsidRDefault="0031777D" w:rsidP="00E21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777D" w:rsidRDefault="0031777D" w:rsidP="00317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Prof.ssa Gheta Maria Valentino</w:t>
            </w:r>
          </w:p>
          <w:p w:rsidR="0031777D" w:rsidRDefault="0031777D" w:rsidP="0031777D">
            <w:pPr>
              <w:rPr>
                <w:rFonts w:ascii="Arial" w:hAnsi="Arial" w:cs="Arial"/>
                <w:sz w:val="20"/>
                <w:szCs w:val="20"/>
              </w:rPr>
            </w:pPr>
          </w:p>
          <w:p w:rsidR="0031777D" w:rsidRDefault="0031777D" w:rsidP="0031777D">
            <w:pPr>
              <w:rPr>
                <w:rFonts w:asciiTheme="minorHAnsi" w:hAnsiTheme="minorHAnsi"/>
                <w:noProof w:val="0"/>
                <w:sz w:val="22"/>
                <w:szCs w:val="22"/>
              </w:rPr>
            </w:pPr>
            <w:r>
              <w:rPr>
                <w:rStyle w:val="Enfasicorsivo"/>
                <w:rFonts w:ascii="Arial" w:hAnsi="Arial" w:cs="Arial"/>
                <w:b/>
                <w:bCs/>
                <w:i w:val="0"/>
                <w:iCs w:val="0"/>
                <w:color w:val="6A6A6A"/>
                <w:shd w:val="clear" w:color="auto" w:fill="FFFFFF"/>
              </w:rPr>
              <w:t>Firma autografa omessa</w:t>
            </w:r>
            <w:r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>ai sensi dell'art. 3 del D. Lgs. n. 39/1993</w:t>
            </w:r>
          </w:p>
          <w:p w:rsidR="0031777D" w:rsidRPr="00E21A00" w:rsidRDefault="0031777D" w:rsidP="00317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B4C" w:rsidRDefault="00D84B4C"/>
    <w:sectPr w:rsidR="00D84B4C" w:rsidSect="00A9205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altName w:val="Urdu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8E8"/>
    <w:multiLevelType w:val="multilevel"/>
    <w:tmpl w:val="EB0A9CC4"/>
    <w:lvl w:ilvl="0">
      <w:start w:val="1"/>
      <w:numFmt w:val="decimal"/>
      <w:lvlText w:val="Articolo %1)"/>
      <w:lvlJc w:val="left"/>
      <w:pPr>
        <w:tabs>
          <w:tab w:val="num" w:pos="-576"/>
        </w:tabs>
        <w:ind w:left="558" w:hanging="1134"/>
      </w:pPr>
      <w:rPr>
        <w:rFonts w:ascii="Arial Narrow" w:hAnsi="Arial Narrow" w:hint="default"/>
        <w:b/>
        <w:i w:val="0"/>
        <w:sz w:val="18"/>
        <w:szCs w:val="18"/>
      </w:rPr>
    </w:lvl>
    <w:lvl w:ilvl="1">
      <w:start w:val="1"/>
      <w:numFmt w:val="decimalZero"/>
      <w:pStyle w:val="Titolo2"/>
      <w:isLgl/>
      <w:suff w:val="space"/>
      <w:lvlText w:val="Sezione %1.%2"/>
      <w:lvlJc w:val="left"/>
      <w:pPr>
        <w:ind w:left="0" w:firstLine="0"/>
      </w:pPr>
      <w:rPr>
        <w:rFonts w:ascii="Arial Narrow" w:hAnsi="Arial Narrow" w:hint="default"/>
        <w:b/>
        <w:i w:val="0"/>
        <w:sz w:val="22"/>
        <w:szCs w:val="22"/>
      </w:rPr>
    </w:lvl>
    <w:lvl w:ilvl="2">
      <w:start w:val="1"/>
      <w:numFmt w:val="none"/>
      <w:pStyle w:val="Titolo3"/>
      <w:lvlText w:val="Sotto sezione %3"/>
      <w:lvlJc w:val="left"/>
      <w:pPr>
        <w:tabs>
          <w:tab w:val="num" w:pos="144"/>
        </w:tabs>
        <w:ind w:left="144" w:hanging="432"/>
      </w:pPr>
      <w:rPr>
        <w:rFonts w:ascii="Arial Narrow" w:hAnsi="Arial Narrow" w:hint="default"/>
        <w:b/>
        <w:i w:val="0"/>
        <w:sz w:val="20"/>
        <w:szCs w:val="20"/>
      </w:rPr>
    </w:lvl>
    <w:lvl w:ilvl="3">
      <w:start w:val="1"/>
      <w:numFmt w:val="decimal"/>
      <w:lvlRestart w:val="0"/>
      <w:pStyle w:val="4Articolo"/>
      <w:suff w:val="space"/>
      <w:lvlText w:val="Articolo %4)"/>
      <w:lvlJc w:val="left"/>
      <w:pPr>
        <w:ind w:left="288" w:hanging="144"/>
      </w:pPr>
      <w:rPr>
        <w:rFonts w:ascii="Arial Narrow" w:hAnsi="Arial Narrow" w:hint="default"/>
        <w:b/>
        <w:i w:val="0"/>
        <w:sz w:val="18"/>
        <w:szCs w:val="18"/>
      </w:rPr>
    </w:lvl>
    <w:lvl w:ilvl="4">
      <w:start w:val="1"/>
      <w:numFmt w:val="lowerLetter"/>
      <w:lvlText w:val="%5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5">
      <w:start w:val="1"/>
      <w:numFmt w:val="bullet"/>
      <w:lvlRestart w:val="0"/>
      <w:pStyle w:val="Titolo6"/>
      <w:suff w:val="space"/>
      <w:lvlText w:val=""/>
      <w:lvlJc w:val="left"/>
      <w:pPr>
        <w:ind w:left="2268" w:hanging="567"/>
      </w:pPr>
      <w:rPr>
        <w:rFonts w:ascii="Wingdings" w:hAnsi="Wingdings" w:hint="default"/>
      </w:rPr>
    </w:lvl>
    <w:lvl w:ilvl="6">
      <w:start w:val="1"/>
      <w:numFmt w:val="lowerRoman"/>
      <w:lvlText w:val="%7)"/>
      <w:lvlJc w:val="right"/>
      <w:pPr>
        <w:tabs>
          <w:tab w:val="num" w:pos="720"/>
        </w:tabs>
        <w:ind w:left="72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08"/>
        </w:tabs>
        <w:ind w:left="1008" w:hanging="144"/>
      </w:pPr>
      <w:rPr>
        <w:rFonts w:hint="default"/>
      </w:rPr>
    </w:lvl>
  </w:abstractNum>
  <w:abstractNum w:abstractNumId="1" w15:restartNumberingAfterBreak="0">
    <w:nsid w:val="22C33D5C"/>
    <w:multiLevelType w:val="multilevel"/>
    <w:tmpl w:val="666CDDB2"/>
    <w:styleLink w:val="StilePuntato"/>
    <w:lvl w:ilvl="0">
      <w:start w:val="1"/>
      <w:numFmt w:val="bullet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24D6B"/>
    <w:multiLevelType w:val="hybridMultilevel"/>
    <w:tmpl w:val="A1E0A44A"/>
    <w:lvl w:ilvl="0" w:tplc="638095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7733E9"/>
    <w:multiLevelType w:val="hybridMultilevel"/>
    <w:tmpl w:val="A4A27530"/>
    <w:lvl w:ilvl="0" w:tplc="16BA1CD0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  <w:b w:val="0"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3305F9"/>
    <w:multiLevelType w:val="multilevel"/>
    <w:tmpl w:val="F8928A90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="Arial Narrow" w:hAnsi="Arial Narrow" w:hint="default"/>
        <w:b/>
        <w:i w:val="0"/>
        <w:sz w:val="18"/>
        <w:szCs w:val="18"/>
      </w:rPr>
    </w:lvl>
    <w:lvl w:ilvl="1">
      <w:start w:val="1"/>
      <w:numFmt w:val="decimalZero"/>
      <w:lvlRestart w:val="0"/>
      <w:suff w:val="space"/>
      <w:lvlText w:val="Sezione %2"/>
      <w:lvlJc w:val="left"/>
      <w:pPr>
        <w:ind w:left="0" w:firstLine="0"/>
      </w:pPr>
      <w:rPr>
        <w:rFonts w:ascii="Arial Narrow" w:hAnsi="Arial Narrow" w:hint="default"/>
        <w:b/>
        <w:i w:val="0"/>
        <w:sz w:val="22"/>
        <w:szCs w:val="22"/>
      </w:rPr>
    </w:lvl>
    <w:lvl w:ilvl="2">
      <w:start w:val="1"/>
      <w:numFmt w:val="none"/>
      <w:lvlText w:val="Sotto sezione %3"/>
      <w:lvlJc w:val="left"/>
      <w:pPr>
        <w:tabs>
          <w:tab w:val="num" w:pos="720"/>
        </w:tabs>
        <w:ind w:left="720" w:hanging="432"/>
      </w:pPr>
      <w:rPr>
        <w:rFonts w:ascii="Arial Narrow" w:hAnsi="Arial Narrow" w:hint="default"/>
        <w:b/>
        <w:i w:val="0"/>
        <w:sz w:val="20"/>
        <w:szCs w:val="20"/>
      </w:rPr>
    </w:lvl>
    <w:lvl w:ilvl="3">
      <w:start w:val="1"/>
      <w:numFmt w:val="decimal"/>
      <w:lvlRestart w:val="0"/>
      <w:lvlText w:val="Articolo %4)"/>
      <w:lvlJc w:val="left"/>
      <w:pPr>
        <w:tabs>
          <w:tab w:val="num" w:pos="864"/>
        </w:tabs>
        <w:ind w:left="864" w:hanging="144"/>
      </w:pPr>
      <w:rPr>
        <w:rFonts w:ascii="Arial Narrow" w:hAnsi="Arial Narrow" w:hint="default"/>
        <w:b/>
        <w:i w:val="0"/>
        <w:sz w:val="18"/>
        <w:szCs w:val="18"/>
      </w:rPr>
    </w:lvl>
    <w:lvl w:ilvl="4">
      <w:start w:val="1"/>
      <w:numFmt w:val="lowerLetter"/>
      <w:suff w:val="space"/>
      <w:lvlText w:val="%5)"/>
      <w:lvlJc w:val="left"/>
      <w:pPr>
        <w:ind w:left="1483" w:hanging="340"/>
      </w:pPr>
      <w:rPr>
        <w:rFonts w:hint="default"/>
      </w:rPr>
    </w:lvl>
    <w:lvl w:ilvl="5">
      <w:start w:val="1"/>
      <w:numFmt w:val="bullet"/>
      <w:lvlRestart w:val="0"/>
      <w:suff w:val="space"/>
      <w:lvlText w:val=""/>
      <w:lvlJc w:val="left"/>
      <w:pPr>
        <w:ind w:left="2844" w:hanging="567"/>
      </w:pPr>
      <w:rPr>
        <w:rFonts w:ascii="Wingdings" w:hAnsi="Wingdings" w:hint="default"/>
      </w:rPr>
    </w:lvl>
    <w:lvl w:ilvl="6">
      <w:start w:val="1"/>
      <w:numFmt w:val="bullet"/>
      <w:suff w:val="space"/>
      <w:lvlText w:val=""/>
      <w:lvlJc w:val="left"/>
      <w:pPr>
        <w:ind w:left="1994" w:hanging="171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77391654"/>
    <w:multiLevelType w:val="multilevel"/>
    <w:tmpl w:val="559CB744"/>
    <w:styleLink w:val="StileNumerazioneautomatica8p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3"/>
  </w:num>
  <w:num w:numId="6">
    <w:abstractNumId w:val="3"/>
  </w:num>
  <w:num w:numId="7">
    <w:abstractNumId w:val="0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C7"/>
    <w:rsid w:val="00001258"/>
    <w:rsid w:val="00002302"/>
    <w:rsid w:val="000070D3"/>
    <w:rsid w:val="000079A4"/>
    <w:rsid w:val="00025D1D"/>
    <w:rsid w:val="00036C2D"/>
    <w:rsid w:val="00050FE2"/>
    <w:rsid w:val="00053345"/>
    <w:rsid w:val="000560C8"/>
    <w:rsid w:val="00060C23"/>
    <w:rsid w:val="00062A20"/>
    <w:rsid w:val="000668AA"/>
    <w:rsid w:val="00073415"/>
    <w:rsid w:val="00081DA3"/>
    <w:rsid w:val="000905B7"/>
    <w:rsid w:val="00092226"/>
    <w:rsid w:val="00095B92"/>
    <w:rsid w:val="000A19A7"/>
    <w:rsid w:val="000A49F1"/>
    <w:rsid w:val="000B0D43"/>
    <w:rsid w:val="000B38D3"/>
    <w:rsid w:val="000B4514"/>
    <w:rsid w:val="000E0AC0"/>
    <w:rsid w:val="000E7DBA"/>
    <w:rsid w:val="000F2D00"/>
    <w:rsid w:val="000F6217"/>
    <w:rsid w:val="000F6797"/>
    <w:rsid w:val="000F6D20"/>
    <w:rsid w:val="000F7566"/>
    <w:rsid w:val="00100CAD"/>
    <w:rsid w:val="00100F83"/>
    <w:rsid w:val="001043F1"/>
    <w:rsid w:val="001171ED"/>
    <w:rsid w:val="00124E2F"/>
    <w:rsid w:val="0013173F"/>
    <w:rsid w:val="00134F27"/>
    <w:rsid w:val="00140FFC"/>
    <w:rsid w:val="0014372A"/>
    <w:rsid w:val="00150881"/>
    <w:rsid w:val="00156F40"/>
    <w:rsid w:val="0016677A"/>
    <w:rsid w:val="001807B8"/>
    <w:rsid w:val="00181950"/>
    <w:rsid w:val="001829FE"/>
    <w:rsid w:val="001951B5"/>
    <w:rsid w:val="001A0D35"/>
    <w:rsid w:val="001A441A"/>
    <w:rsid w:val="001B7340"/>
    <w:rsid w:val="001C120A"/>
    <w:rsid w:val="001C48CE"/>
    <w:rsid w:val="001C5E8D"/>
    <w:rsid w:val="001C7432"/>
    <w:rsid w:val="001E5C66"/>
    <w:rsid w:val="001E63D3"/>
    <w:rsid w:val="001F20C0"/>
    <w:rsid w:val="001F7FA7"/>
    <w:rsid w:val="00210F82"/>
    <w:rsid w:val="00223E7D"/>
    <w:rsid w:val="00231CA1"/>
    <w:rsid w:val="002343B8"/>
    <w:rsid w:val="00234CB3"/>
    <w:rsid w:val="0023646B"/>
    <w:rsid w:val="00241ACD"/>
    <w:rsid w:val="0024389E"/>
    <w:rsid w:val="00246E92"/>
    <w:rsid w:val="00254AA5"/>
    <w:rsid w:val="002558F0"/>
    <w:rsid w:val="002625BC"/>
    <w:rsid w:val="00263E7A"/>
    <w:rsid w:val="00266F7B"/>
    <w:rsid w:val="00272F84"/>
    <w:rsid w:val="00275DD9"/>
    <w:rsid w:val="00285F04"/>
    <w:rsid w:val="0029497B"/>
    <w:rsid w:val="00296220"/>
    <w:rsid w:val="002B1F6E"/>
    <w:rsid w:val="002B7C32"/>
    <w:rsid w:val="002C1417"/>
    <w:rsid w:val="002C3F43"/>
    <w:rsid w:val="002C791A"/>
    <w:rsid w:val="002D0799"/>
    <w:rsid w:val="002D546F"/>
    <w:rsid w:val="002D625A"/>
    <w:rsid w:val="002D7666"/>
    <w:rsid w:val="002E59FA"/>
    <w:rsid w:val="002E5A21"/>
    <w:rsid w:val="002F430C"/>
    <w:rsid w:val="002F4E59"/>
    <w:rsid w:val="002F6664"/>
    <w:rsid w:val="00310E78"/>
    <w:rsid w:val="003139C7"/>
    <w:rsid w:val="0031777D"/>
    <w:rsid w:val="003317DD"/>
    <w:rsid w:val="00334186"/>
    <w:rsid w:val="00337778"/>
    <w:rsid w:val="003407FD"/>
    <w:rsid w:val="003411C2"/>
    <w:rsid w:val="00345B4B"/>
    <w:rsid w:val="00364CED"/>
    <w:rsid w:val="00364E14"/>
    <w:rsid w:val="003675B6"/>
    <w:rsid w:val="003745E9"/>
    <w:rsid w:val="003761DE"/>
    <w:rsid w:val="003846CB"/>
    <w:rsid w:val="00393D9D"/>
    <w:rsid w:val="00394C42"/>
    <w:rsid w:val="003A29F9"/>
    <w:rsid w:val="003B75DC"/>
    <w:rsid w:val="003C01F4"/>
    <w:rsid w:val="003C5FF6"/>
    <w:rsid w:val="003C6510"/>
    <w:rsid w:val="003D36C9"/>
    <w:rsid w:val="003D44C2"/>
    <w:rsid w:val="003E0262"/>
    <w:rsid w:val="003E5711"/>
    <w:rsid w:val="003E75E4"/>
    <w:rsid w:val="00404980"/>
    <w:rsid w:val="00405301"/>
    <w:rsid w:val="00405EBE"/>
    <w:rsid w:val="00416510"/>
    <w:rsid w:val="004172BC"/>
    <w:rsid w:val="00417519"/>
    <w:rsid w:val="0042026D"/>
    <w:rsid w:val="00433840"/>
    <w:rsid w:val="004407C8"/>
    <w:rsid w:val="00464443"/>
    <w:rsid w:val="00467A99"/>
    <w:rsid w:val="00467F06"/>
    <w:rsid w:val="004735F8"/>
    <w:rsid w:val="00474FF0"/>
    <w:rsid w:val="00476EF1"/>
    <w:rsid w:val="004779EF"/>
    <w:rsid w:val="00480AF0"/>
    <w:rsid w:val="004817E4"/>
    <w:rsid w:val="0048440B"/>
    <w:rsid w:val="0048736B"/>
    <w:rsid w:val="00487D07"/>
    <w:rsid w:val="00490E43"/>
    <w:rsid w:val="00490F3C"/>
    <w:rsid w:val="00491C28"/>
    <w:rsid w:val="004A1467"/>
    <w:rsid w:val="004A3F8F"/>
    <w:rsid w:val="004B4145"/>
    <w:rsid w:val="004B770B"/>
    <w:rsid w:val="004C5214"/>
    <w:rsid w:val="004C6E1D"/>
    <w:rsid w:val="004D0F1F"/>
    <w:rsid w:val="004D5833"/>
    <w:rsid w:val="004D70D8"/>
    <w:rsid w:val="004E2544"/>
    <w:rsid w:val="004F3D0A"/>
    <w:rsid w:val="004F3DCD"/>
    <w:rsid w:val="004F5CF8"/>
    <w:rsid w:val="004F601F"/>
    <w:rsid w:val="004F76F9"/>
    <w:rsid w:val="00500D9C"/>
    <w:rsid w:val="0050594D"/>
    <w:rsid w:val="005115A4"/>
    <w:rsid w:val="00517120"/>
    <w:rsid w:val="00517ABA"/>
    <w:rsid w:val="00521186"/>
    <w:rsid w:val="00524EFC"/>
    <w:rsid w:val="005256F9"/>
    <w:rsid w:val="00530BEB"/>
    <w:rsid w:val="00533340"/>
    <w:rsid w:val="00534B8D"/>
    <w:rsid w:val="005353F5"/>
    <w:rsid w:val="0055076A"/>
    <w:rsid w:val="00550DE4"/>
    <w:rsid w:val="00560F41"/>
    <w:rsid w:val="005629C2"/>
    <w:rsid w:val="00570DF5"/>
    <w:rsid w:val="0057247A"/>
    <w:rsid w:val="00573BC3"/>
    <w:rsid w:val="00575034"/>
    <w:rsid w:val="00575B7C"/>
    <w:rsid w:val="0057651E"/>
    <w:rsid w:val="005861EB"/>
    <w:rsid w:val="005868BF"/>
    <w:rsid w:val="00587D9C"/>
    <w:rsid w:val="00592677"/>
    <w:rsid w:val="00595190"/>
    <w:rsid w:val="005A1BC9"/>
    <w:rsid w:val="005A1F61"/>
    <w:rsid w:val="005A3317"/>
    <w:rsid w:val="005A587B"/>
    <w:rsid w:val="005A6B73"/>
    <w:rsid w:val="005B517C"/>
    <w:rsid w:val="005B5FEC"/>
    <w:rsid w:val="005B650F"/>
    <w:rsid w:val="005C600C"/>
    <w:rsid w:val="005E62AA"/>
    <w:rsid w:val="005E7B26"/>
    <w:rsid w:val="005F1E67"/>
    <w:rsid w:val="005F25C7"/>
    <w:rsid w:val="005F3794"/>
    <w:rsid w:val="005F3F64"/>
    <w:rsid w:val="00601E5C"/>
    <w:rsid w:val="00613A4B"/>
    <w:rsid w:val="00621CF8"/>
    <w:rsid w:val="00621ECC"/>
    <w:rsid w:val="0062472F"/>
    <w:rsid w:val="00625940"/>
    <w:rsid w:val="00634795"/>
    <w:rsid w:val="006371B1"/>
    <w:rsid w:val="00641EDF"/>
    <w:rsid w:val="0064518C"/>
    <w:rsid w:val="00651E57"/>
    <w:rsid w:val="006558C3"/>
    <w:rsid w:val="00664702"/>
    <w:rsid w:val="006673E4"/>
    <w:rsid w:val="00667B66"/>
    <w:rsid w:val="00670E03"/>
    <w:rsid w:val="00671D5A"/>
    <w:rsid w:val="00671DAF"/>
    <w:rsid w:val="006750F3"/>
    <w:rsid w:val="00680A99"/>
    <w:rsid w:val="00686AFD"/>
    <w:rsid w:val="00687F9A"/>
    <w:rsid w:val="00691D2A"/>
    <w:rsid w:val="0069450C"/>
    <w:rsid w:val="006B0FAE"/>
    <w:rsid w:val="006B1B9C"/>
    <w:rsid w:val="006B3410"/>
    <w:rsid w:val="006B35D6"/>
    <w:rsid w:val="006B574D"/>
    <w:rsid w:val="006B7930"/>
    <w:rsid w:val="006C41EE"/>
    <w:rsid w:val="006C5FAC"/>
    <w:rsid w:val="006D19A4"/>
    <w:rsid w:val="006D61ED"/>
    <w:rsid w:val="006D7860"/>
    <w:rsid w:val="006E18DC"/>
    <w:rsid w:val="006E3397"/>
    <w:rsid w:val="006F31B0"/>
    <w:rsid w:val="006F678D"/>
    <w:rsid w:val="0070791F"/>
    <w:rsid w:val="00711FDD"/>
    <w:rsid w:val="007173B8"/>
    <w:rsid w:val="007277BE"/>
    <w:rsid w:val="00735D75"/>
    <w:rsid w:val="00742FAE"/>
    <w:rsid w:val="00747839"/>
    <w:rsid w:val="00751FB8"/>
    <w:rsid w:val="007617CF"/>
    <w:rsid w:val="00761F4A"/>
    <w:rsid w:val="00764334"/>
    <w:rsid w:val="00771C6F"/>
    <w:rsid w:val="0079080D"/>
    <w:rsid w:val="0079706E"/>
    <w:rsid w:val="00797208"/>
    <w:rsid w:val="007A2F70"/>
    <w:rsid w:val="007A409F"/>
    <w:rsid w:val="007A75AB"/>
    <w:rsid w:val="007B0746"/>
    <w:rsid w:val="007B77FB"/>
    <w:rsid w:val="007C030F"/>
    <w:rsid w:val="007C402F"/>
    <w:rsid w:val="007E6495"/>
    <w:rsid w:val="007F74FB"/>
    <w:rsid w:val="007F778B"/>
    <w:rsid w:val="00803455"/>
    <w:rsid w:val="00806F16"/>
    <w:rsid w:val="00810777"/>
    <w:rsid w:val="008122DC"/>
    <w:rsid w:val="00814EF6"/>
    <w:rsid w:val="008234C6"/>
    <w:rsid w:val="008235BF"/>
    <w:rsid w:val="00826B57"/>
    <w:rsid w:val="00835458"/>
    <w:rsid w:val="008433D5"/>
    <w:rsid w:val="00844243"/>
    <w:rsid w:val="0084635C"/>
    <w:rsid w:val="008469C5"/>
    <w:rsid w:val="008504DB"/>
    <w:rsid w:val="008508FC"/>
    <w:rsid w:val="00853D94"/>
    <w:rsid w:val="008558FE"/>
    <w:rsid w:val="008619C4"/>
    <w:rsid w:val="008627BB"/>
    <w:rsid w:val="00862AD6"/>
    <w:rsid w:val="00866B7C"/>
    <w:rsid w:val="0087043C"/>
    <w:rsid w:val="0087501B"/>
    <w:rsid w:val="00875540"/>
    <w:rsid w:val="00883D0D"/>
    <w:rsid w:val="0088619C"/>
    <w:rsid w:val="00891028"/>
    <w:rsid w:val="00893043"/>
    <w:rsid w:val="00897FBA"/>
    <w:rsid w:val="008A0009"/>
    <w:rsid w:val="008A5A2B"/>
    <w:rsid w:val="008B06C4"/>
    <w:rsid w:val="008B2B36"/>
    <w:rsid w:val="008B3143"/>
    <w:rsid w:val="008B5336"/>
    <w:rsid w:val="008B5626"/>
    <w:rsid w:val="008B57D2"/>
    <w:rsid w:val="008B7111"/>
    <w:rsid w:val="008C3A82"/>
    <w:rsid w:val="008C75C5"/>
    <w:rsid w:val="008C77BA"/>
    <w:rsid w:val="008D3C2E"/>
    <w:rsid w:val="008D7F80"/>
    <w:rsid w:val="008E5D6C"/>
    <w:rsid w:val="008F1B0B"/>
    <w:rsid w:val="008F6389"/>
    <w:rsid w:val="009118FF"/>
    <w:rsid w:val="00912EA2"/>
    <w:rsid w:val="00922C6F"/>
    <w:rsid w:val="009241EA"/>
    <w:rsid w:val="009251FF"/>
    <w:rsid w:val="009255B2"/>
    <w:rsid w:val="00930FFA"/>
    <w:rsid w:val="00934CFB"/>
    <w:rsid w:val="00940E33"/>
    <w:rsid w:val="00941D14"/>
    <w:rsid w:val="0094347D"/>
    <w:rsid w:val="00947BC5"/>
    <w:rsid w:val="0095557A"/>
    <w:rsid w:val="0095597B"/>
    <w:rsid w:val="00970C5F"/>
    <w:rsid w:val="00970EBD"/>
    <w:rsid w:val="0098560D"/>
    <w:rsid w:val="0098589D"/>
    <w:rsid w:val="00985CAE"/>
    <w:rsid w:val="0099136C"/>
    <w:rsid w:val="00991714"/>
    <w:rsid w:val="00993010"/>
    <w:rsid w:val="0099343E"/>
    <w:rsid w:val="00997C5E"/>
    <w:rsid w:val="009A01B8"/>
    <w:rsid w:val="009A1D64"/>
    <w:rsid w:val="009A7951"/>
    <w:rsid w:val="009B19F8"/>
    <w:rsid w:val="009C201C"/>
    <w:rsid w:val="009D6869"/>
    <w:rsid w:val="009E550C"/>
    <w:rsid w:val="009E651C"/>
    <w:rsid w:val="00A07B24"/>
    <w:rsid w:val="00A123B9"/>
    <w:rsid w:val="00A259AE"/>
    <w:rsid w:val="00A26978"/>
    <w:rsid w:val="00A31E91"/>
    <w:rsid w:val="00A37645"/>
    <w:rsid w:val="00A40EA4"/>
    <w:rsid w:val="00A41EE0"/>
    <w:rsid w:val="00A44438"/>
    <w:rsid w:val="00A46694"/>
    <w:rsid w:val="00A61D30"/>
    <w:rsid w:val="00A644F6"/>
    <w:rsid w:val="00A70EC2"/>
    <w:rsid w:val="00A723D4"/>
    <w:rsid w:val="00A72990"/>
    <w:rsid w:val="00A81DF6"/>
    <w:rsid w:val="00A832B2"/>
    <w:rsid w:val="00A8459F"/>
    <w:rsid w:val="00A9035D"/>
    <w:rsid w:val="00A90673"/>
    <w:rsid w:val="00A91EA1"/>
    <w:rsid w:val="00A9205F"/>
    <w:rsid w:val="00A93C6F"/>
    <w:rsid w:val="00AA51F5"/>
    <w:rsid w:val="00AB1906"/>
    <w:rsid w:val="00AB315D"/>
    <w:rsid w:val="00AB5301"/>
    <w:rsid w:val="00AC2562"/>
    <w:rsid w:val="00AD2802"/>
    <w:rsid w:val="00AE341B"/>
    <w:rsid w:val="00AE345E"/>
    <w:rsid w:val="00AE63D8"/>
    <w:rsid w:val="00AF13F0"/>
    <w:rsid w:val="00AF39C9"/>
    <w:rsid w:val="00B02537"/>
    <w:rsid w:val="00B0325E"/>
    <w:rsid w:val="00B118F9"/>
    <w:rsid w:val="00B156B4"/>
    <w:rsid w:val="00B51EE8"/>
    <w:rsid w:val="00B529A1"/>
    <w:rsid w:val="00B56541"/>
    <w:rsid w:val="00B600C5"/>
    <w:rsid w:val="00B6038E"/>
    <w:rsid w:val="00B74230"/>
    <w:rsid w:val="00B77E42"/>
    <w:rsid w:val="00B8094B"/>
    <w:rsid w:val="00B835D8"/>
    <w:rsid w:val="00B85D9C"/>
    <w:rsid w:val="00B865A8"/>
    <w:rsid w:val="00B90367"/>
    <w:rsid w:val="00B969EB"/>
    <w:rsid w:val="00BA06DC"/>
    <w:rsid w:val="00BA2B40"/>
    <w:rsid w:val="00BA3090"/>
    <w:rsid w:val="00BA65E4"/>
    <w:rsid w:val="00BB0AC0"/>
    <w:rsid w:val="00BB112D"/>
    <w:rsid w:val="00BB6A41"/>
    <w:rsid w:val="00BB70A6"/>
    <w:rsid w:val="00BD2A3A"/>
    <w:rsid w:val="00BD7BA5"/>
    <w:rsid w:val="00BE77D8"/>
    <w:rsid w:val="00BF19F8"/>
    <w:rsid w:val="00BF1A51"/>
    <w:rsid w:val="00C058F8"/>
    <w:rsid w:val="00C067D9"/>
    <w:rsid w:val="00C10C6E"/>
    <w:rsid w:val="00C12BC3"/>
    <w:rsid w:val="00C13EAA"/>
    <w:rsid w:val="00C16ED4"/>
    <w:rsid w:val="00C17030"/>
    <w:rsid w:val="00C1749E"/>
    <w:rsid w:val="00C17B77"/>
    <w:rsid w:val="00C23B7E"/>
    <w:rsid w:val="00C25FA9"/>
    <w:rsid w:val="00C3768A"/>
    <w:rsid w:val="00C4060B"/>
    <w:rsid w:val="00C41662"/>
    <w:rsid w:val="00C456BC"/>
    <w:rsid w:val="00C5124A"/>
    <w:rsid w:val="00C528DD"/>
    <w:rsid w:val="00C66A76"/>
    <w:rsid w:val="00C76E14"/>
    <w:rsid w:val="00C82502"/>
    <w:rsid w:val="00C86BC9"/>
    <w:rsid w:val="00CA4252"/>
    <w:rsid w:val="00CA5D68"/>
    <w:rsid w:val="00CB23CC"/>
    <w:rsid w:val="00CB2C01"/>
    <w:rsid w:val="00CB7724"/>
    <w:rsid w:val="00CC163C"/>
    <w:rsid w:val="00CC3028"/>
    <w:rsid w:val="00CC4E3E"/>
    <w:rsid w:val="00CD7997"/>
    <w:rsid w:val="00CE3714"/>
    <w:rsid w:val="00CE4521"/>
    <w:rsid w:val="00CE6B1F"/>
    <w:rsid w:val="00CF01FC"/>
    <w:rsid w:val="00CF0261"/>
    <w:rsid w:val="00CF1E6C"/>
    <w:rsid w:val="00CF5C50"/>
    <w:rsid w:val="00CF7BA3"/>
    <w:rsid w:val="00D037EE"/>
    <w:rsid w:val="00D11EBE"/>
    <w:rsid w:val="00D12AD4"/>
    <w:rsid w:val="00D148A9"/>
    <w:rsid w:val="00D14E8D"/>
    <w:rsid w:val="00D35381"/>
    <w:rsid w:val="00D362E6"/>
    <w:rsid w:val="00D414DB"/>
    <w:rsid w:val="00D459DB"/>
    <w:rsid w:val="00D46590"/>
    <w:rsid w:val="00D61CD3"/>
    <w:rsid w:val="00D70088"/>
    <w:rsid w:val="00D72B3B"/>
    <w:rsid w:val="00D7655E"/>
    <w:rsid w:val="00D83FBE"/>
    <w:rsid w:val="00D84B4C"/>
    <w:rsid w:val="00DA4D53"/>
    <w:rsid w:val="00DB6129"/>
    <w:rsid w:val="00DC0DE5"/>
    <w:rsid w:val="00DC2B8F"/>
    <w:rsid w:val="00DC77F6"/>
    <w:rsid w:val="00DD02C0"/>
    <w:rsid w:val="00DD417F"/>
    <w:rsid w:val="00DD4416"/>
    <w:rsid w:val="00DD633A"/>
    <w:rsid w:val="00DD6D19"/>
    <w:rsid w:val="00DE57A7"/>
    <w:rsid w:val="00DF13D9"/>
    <w:rsid w:val="00DF3356"/>
    <w:rsid w:val="00DF3B0D"/>
    <w:rsid w:val="00DF66E6"/>
    <w:rsid w:val="00E0201B"/>
    <w:rsid w:val="00E03DA3"/>
    <w:rsid w:val="00E10343"/>
    <w:rsid w:val="00E17C45"/>
    <w:rsid w:val="00E21710"/>
    <w:rsid w:val="00E21A00"/>
    <w:rsid w:val="00E22757"/>
    <w:rsid w:val="00E304C5"/>
    <w:rsid w:val="00E420DE"/>
    <w:rsid w:val="00E44319"/>
    <w:rsid w:val="00E52D9A"/>
    <w:rsid w:val="00E53888"/>
    <w:rsid w:val="00E554E8"/>
    <w:rsid w:val="00E57730"/>
    <w:rsid w:val="00E60F79"/>
    <w:rsid w:val="00E61D33"/>
    <w:rsid w:val="00E63E0B"/>
    <w:rsid w:val="00E67096"/>
    <w:rsid w:val="00E67EF3"/>
    <w:rsid w:val="00E702A2"/>
    <w:rsid w:val="00E7047F"/>
    <w:rsid w:val="00E715B4"/>
    <w:rsid w:val="00E7327E"/>
    <w:rsid w:val="00E80E0A"/>
    <w:rsid w:val="00E83213"/>
    <w:rsid w:val="00E8501C"/>
    <w:rsid w:val="00E8728A"/>
    <w:rsid w:val="00E92030"/>
    <w:rsid w:val="00E95012"/>
    <w:rsid w:val="00EA1E0D"/>
    <w:rsid w:val="00EA47FB"/>
    <w:rsid w:val="00EB07DC"/>
    <w:rsid w:val="00EB1173"/>
    <w:rsid w:val="00EB3882"/>
    <w:rsid w:val="00EB48D7"/>
    <w:rsid w:val="00EB4C4E"/>
    <w:rsid w:val="00EB6C3E"/>
    <w:rsid w:val="00EB7B00"/>
    <w:rsid w:val="00EC6DA6"/>
    <w:rsid w:val="00ED6896"/>
    <w:rsid w:val="00ED7869"/>
    <w:rsid w:val="00EE4454"/>
    <w:rsid w:val="00EE5607"/>
    <w:rsid w:val="00EE7E1D"/>
    <w:rsid w:val="00EF1626"/>
    <w:rsid w:val="00EF1EAE"/>
    <w:rsid w:val="00EF4116"/>
    <w:rsid w:val="00F029B7"/>
    <w:rsid w:val="00F10CC0"/>
    <w:rsid w:val="00F159BA"/>
    <w:rsid w:val="00F50036"/>
    <w:rsid w:val="00F510B6"/>
    <w:rsid w:val="00F55710"/>
    <w:rsid w:val="00F56081"/>
    <w:rsid w:val="00F6057A"/>
    <w:rsid w:val="00F606FA"/>
    <w:rsid w:val="00F61F86"/>
    <w:rsid w:val="00F63E1F"/>
    <w:rsid w:val="00F85952"/>
    <w:rsid w:val="00F85DF8"/>
    <w:rsid w:val="00F874A0"/>
    <w:rsid w:val="00F9297C"/>
    <w:rsid w:val="00F94257"/>
    <w:rsid w:val="00FA0413"/>
    <w:rsid w:val="00FB0EE4"/>
    <w:rsid w:val="00FB696A"/>
    <w:rsid w:val="00FC2D1E"/>
    <w:rsid w:val="00FD407A"/>
    <w:rsid w:val="00FD6032"/>
    <w:rsid w:val="00FE0B01"/>
    <w:rsid w:val="00FF0546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DB7D20-759B-4B93-9BF9-3DC37DBC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4EF6"/>
    <w:pPr>
      <w:spacing w:before="60" w:after="60"/>
    </w:pPr>
    <w:rPr>
      <w:rFonts w:ascii="Arial Narrow" w:hAnsi="Arial Narrow"/>
      <w:noProof/>
      <w:sz w:val="18"/>
      <w:szCs w:val="18"/>
    </w:rPr>
  </w:style>
  <w:style w:type="paragraph" w:styleId="Titolo1">
    <w:name w:val="heading 1"/>
    <w:basedOn w:val="Normale"/>
    <w:next w:val="Normale"/>
    <w:qFormat/>
    <w:rsid w:val="00EB07DC"/>
    <w:pPr>
      <w:keepNext/>
      <w:pBdr>
        <w:bottom w:val="double" w:sz="4" w:space="1" w:color="auto"/>
      </w:pBdr>
      <w:spacing w:before="240"/>
      <w:outlineLvl w:val="0"/>
    </w:pPr>
    <w:rPr>
      <w:rFonts w:ascii="Arial" w:hAnsi="Arial" w:cs="Arial"/>
      <w:b/>
      <w:noProof w:val="0"/>
      <w:color w:val="000000"/>
      <w:kern w:val="32"/>
      <w:sz w:val="24"/>
      <w:szCs w:val="32"/>
    </w:rPr>
  </w:style>
  <w:style w:type="paragraph" w:styleId="Titolo2">
    <w:name w:val="heading 2"/>
    <w:basedOn w:val="Normale"/>
    <w:next w:val="Normale"/>
    <w:qFormat/>
    <w:rsid w:val="00875540"/>
    <w:pPr>
      <w:keepNext/>
      <w:numPr>
        <w:ilvl w:val="1"/>
        <w:numId w:val="7"/>
      </w:numPr>
      <w:pBdr>
        <w:bottom w:val="double" w:sz="4" w:space="1" w:color="auto"/>
      </w:pBdr>
      <w:spacing w:before="360" w:after="120"/>
      <w:outlineLvl w:val="1"/>
    </w:pPr>
    <w:rPr>
      <w:rFonts w:ascii="Arial" w:hAnsi="Arial" w:cs="Arial"/>
      <w:b/>
      <w:bCs/>
      <w:iCs/>
      <w:noProof w:val="0"/>
      <w:color w:val="FF6600"/>
      <w:sz w:val="22"/>
      <w:szCs w:val="28"/>
    </w:rPr>
  </w:style>
  <w:style w:type="paragraph" w:styleId="Titolo3">
    <w:name w:val="heading 3"/>
    <w:basedOn w:val="Normale"/>
    <w:next w:val="Normale"/>
    <w:qFormat/>
    <w:rsid w:val="003C01F4"/>
    <w:pPr>
      <w:keepNext/>
      <w:numPr>
        <w:ilvl w:val="2"/>
        <w:numId w:val="7"/>
      </w:numPr>
      <w:spacing w:before="24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AB1906"/>
    <w:pPr>
      <w:spacing w:before="240" w:after="40"/>
      <w:outlineLvl w:val="3"/>
    </w:pPr>
    <w:rPr>
      <w:rFonts w:ascii="Arial" w:hAnsi="Arial" w:cs="Arial"/>
      <w:b/>
      <w:bCs/>
      <w:noProof w:val="0"/>
      <w:color w:val="000000"/>
      <w:sz w:val="20"/>
    </w:rPr>
  </w:style>
  <w:style w:type="paragraph" w:styleId="Titolo6">
    <w:name w:val="heading 6"/>
    <w:basedOn w:val="Normale"/>
    <w:next w:val="Normale"/>
    <w:qFormat/>
    <w:rsid w:val="000F6217"/>
    <w:pPr>
      <w:numPr>
        <w:ilvl w:val="5"/>
        <w:numId w:val="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Normale">
    <w:name w:val="@Modulo Normale"/>
    <w:basedOn w:val="Normale"/>
    <w:rsid w:val="00A44438"/>
    <w:pPr>
      <w:spacing w:line="360" w:lineRule="auto"/>
    </w:pPr>
  </w:style>
  <w:style w:type="paragraph" w:customStyle="1" w:styleId="Notepidipagina">
    <w:name w:val="Note piè di pagina"/>
    <w:basedOn w:val="Normale"/>
    <w:rsid w:val="007277BE"/>
    <w:rPr>
      <w:sz w:val="16"/>
      <w:szCs w:val="16"/>
    </w:rPr>
  </w:style>
  <w:style w:type="paragraph" w:customStyle="1" w:styleId="3SottoSezioneCapitolato">
    <w:name w:val="3 Sotto Sezione Capitolato"/>
    <w:basedOn w:val="Titolo3"/>
    <w:next w:val="Normale"/>
    <w:rsid w:val="003C01F4"/>
    <w:pPr>
      <w:pBdr>
        <w:bottom w:val="double" w:sz="4" w:space="1" w:color="800000"/>
      </w:pBdr>
      <w:spacing w:after="0"/>
    </w:pPr>
    <w:rPr>
      <w:color w:val="800000"/>
      <w:sz w:val="20"/>
      <w:szCs w:val="20"/>
    </w:rPr>
  </w:style>
  <w:style w:type="paragraph" w:customStyle="1" w:styleId="Corpo">
    <w:name w:val="Corpo"/>
    <w:basedOn w:val="Normale"/>
    <w:rsid w:val="00AC2562"/>
    <w:pPr>
      <w:spacing w:before="0" w:after="0"/>
    </w:pPr>
  </w:style>
  <w:style w:type="numbering" w:customStyle="1" w:styleId="StilePuntato">
    <w:name w:val="Stile Puntato"/>
    <w:basedOn w:val="Nessunelenco"/>
    <w:rsid w:val="009B19F8"/>
    <w:pPr>
      <w:numPr>
        <w:numId w:val="2"/>
      </w:numPr>
    </w:pPr>
  </w:style>
  <w:style w:type="table" w:styleId="Grigliatabella">
    <w:name w:val="Table Grid"/>
    <w:basedOn w:val="Tabellanormale"/>
    <w:rsid w:val="000E7DBA"/>
    <w:pPr>
      <w:spacing w:before="60" w:after="60"/>
    </w:pPr>
    <w:rPr>
      <w:rFonts w:ascii="Arial Narrow" w:hAnsi="Arial Narrow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28" w:type="dxa"/>
        <w:left w:w="28" w:type="dxa"/>
        <w:bottom w:w="28" w:type="dxa"/>
        <w:right w:w="28" w:type="dxa"/>
      </w:tcMar>
      <w:vAlign w:val="center"/>
    </w:tcPr>
  </w:style>
  <w:style w:type="paragraph" w:customStyle="1" w:styleId="TestoTabella">
    <w:name w:val="Testo Tabella"/>
    <w:basedOn w:val="Normale"/>
    <w:rsid w:val="00C25FA9"/>
    <w:rPr>
      <w:sz w:val="16"/>
      <w:szCs w:val="16"/>
    </w:rPr>
  </w:style>
  <w:style w:type="paragraph" w:customStyle="1" w:styleId="Oggetto">
    <w:name w:val="Oggetto"/>
    <w:basedOn w:val="Normale"/>
    <w:rsid w:val="00E554E8"/>
    <w:pPr>
      <w:ind w:left="1418" w:hanging="1418"/>
      <w:jc w:val="both"/>
    </w:pPr>
    <w:rPr>
      <w:b/>
      <w:color w:val="000080"/>
      <w:szCs w:val="28"/>
    </w:rPr>
  </w:style>
  <w:style w:type="numbering" w:customStyle="1" w:styleId="StileNumerazioneautomatica8pt">
    <w:name w:val="Stile Numerazione automatica 8 pt"/>
    <w:basedOn w:val="Nessunelenco"/>
    <w:rsid w:val="00814EF6"/>
    <w:pPr>
      <w:numPr>
        <w:numId w:val="3"/>
      </w:numPr>
    </w:pPr>
  </w:style>
  <w:style w:type="paragraph" w:customStyle="1" w:styleId="001Inseriretabella">
    <w:name w:val="001_Inserire_tabella"/>
    <w:basedOn w:val="Normale"/>
    <w:rsid w:val="009118FF"/>
    <w:pPr>
      <w:spacing w:before="0" w:after="0"/>
    </w:pPr>
    <w:rPr>
      <w:rFonts w:ascii="Arial" w:hAnsi="Arial"/>
      <w:b/>
      <w:noProof w:val="0"/>
      <w:color w:val="FF0000"/>
      <w:sz w:val="20"/>
      <w:szCs w:val="20"/>
    </w:rPr>
  </w:style>
  <w:style w:type="paragraph" w:customStyle="1" w:styleId="Stile6SubSubArticoloArialGrassetto">
    <w:name w:val="Stile 6 Sub Sub Articolo + Arial Grassetto"/>
    <w:basedOn w:val="Normale"/>
    <w:rsid w:val="000F6217"/>
    <w:pPr>
      <w:spacing w:before="0" w:after="0"/>
      <w:outlineLvl w:val="5"/>
    </w:pPr>
    <w:rPr>
      <w:rFonts w:ascii="Arial" w:hAnsi="Arial"/>
      <w:b/>
      <w:bCs/>
      <w:noProof w:val="0"/>
      <w:szCs w:val="16"/>
    </w:rPr>
  </w:style>
  <w:style w:type="paragraph" w:customStyle="1" w:styleId="Stile6SubSubArticoloArial">
    <w:name w:val="Stile 6 Sub Sub Articolo + Arial"/>
    <w:basedOn w:val="Normale"/>
    <w:rsid w:val="000F6217"/>
    <w:pPr>
      <w:spacing w:before="0" w:after="0"/>
      <w:outlineLvl w:val="5"/>
    </w:pPr>
    <w:rPr>
      <w:rFonts w:ascii="Arial" w:hAnsi="Arial"/>
      <w:noProof w:val="0"/>
      <w:szCs w:val="16"/>
    </w:rPr>
  </w:style>
  <w:style w:type="paragraph" w:customStyle="1" w:styleId="6SubSubArticolo">
    <w:name w:val="6 Sub Sub Articolo"/>
    <w:basedOn w:val="Titolo6"/>
    <w:rsid w:val="000F6217"/>
    <w:pPr>
      <w:spacing w:before="0" w:after="0"/>
    </w:pPr>
    <w:rPr>
      <w:rFonts w:ascii="Arial" w:hAnsi="Arial"/>
      <w:b w:val="0"/>
      <w:noProof w:val="0"/>
      <w:sz w:val="18"/>
      <w:szCs w:val="16"/>
    </w:rPr>
  </w:style>
  <w:style w:type="paragraph" w:customStyle="1" w:styleId="4Articolo">
    <w:name w:val="4 Articolo"/>
    <w:basedOn w:val="Titolo4"/>
    <w:next w:val="Normale"/>
    <w:rsid w:val="000F6217"/>
    <w:pPr>
      <w:keepNext/>
      <w:numPr>
        <w:ilvl w:val="3"/>
        <w:numId w:val="7"/>
      </w:numPr>
      <w:pBdr>
        <w:bottom w:val="single" w:sz="4" w:space="1" w:color="auto"/>
      </w:pBdr>
      <w:spacing w:before="120" w:after="0"/>
    </w:pPr>
    <w:rPr>
      <w:rFonts w:cs="Times New Roman"/>
      <w:color w:val="auto"/>
      <w:sz w:val="18"/>
      <w:szCs w:val="28"/>
    </w:rPr>
  </w:style>
  <w:style w:type="paragraph" w:customStyle="1" w:styleId="Stile1CapitolatoSpecialeVerdeCentrato">
    <w:name w:val="Stile 1 Capitolato Speciale + Verde Centrato"/>
    <w:basedOn w:val="Normale"/>
    <w:rsid w:val="00C456B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8000"/>
      <w:spacing w:before="120" w:after="120"/>
      <w:jc w:val="center"/>
      <w:outlineLvl w:val="0"/>
    </w:pPr>
    <w:rPr>
      <w:b/>
      <w:bCs/>
      <w:noProof w:val="0"/>
      <w:color w:val="008000"/>
      <w:kern w:val="32"/>
      <w:sz w:val="24"/>
      <w:szCs w:val="20"/>
    </w:rPr>
  </w:style>
  <w:style w:type="paragraph" w:customStyle="1" w:styleId="2SezioneCapitolato">
    <w:name w:val="2 Sezione Capitolato"/>
    <w:basedOn w:val="Titolo2"/>
    <w:next w:val="Normale"/>
    <w:rsid w:val="00C456BC"/>
    <w:pPr>
      <w:numPr>
        <w:ilvl w:val="0"/>
        <w:numId w:val="0"/>
      </w:numPr>
      <w:pBdr>
        <w:bottom w:val="triple" w:sz="4" w:space="1" w:color="808000"/>
      </w:pBdr>
      <w:spacing w:before="120"/>
    </w:pPr>
    <w:rPr>
      <w:rFonts w:ascii="Arial Narrow" w:hAnsi="Arial Narrow"/>
      <w:color w:val="008000"/>
    </w:rPr>
  </w:style>
  <w:style w:type="paragraph" w:customStyle="1" w:styleId="1Istituto">
    <w:name w:val="1 Istituto"/>
    <w:basedOn w:val="Normale"/>
    <w:rsid w:val="00A9205F"/>
    <w:pPr>
      <w:spacing w:before="0" w:after="0"/>
      <w:jc w:val="center"/>
    </w:pPr>
    <w:rPr>
      <w:rFonts w:ascii="Arial" w:hAnsi="Arial"/>
      <w:noProof w:val="0"/>
      <w:szCs w:val="20"/>
    </w:rPr>
  </w:style>
  <w:style w:type="character" w:styleId="Collegamentoipertestuale">
    <w:name w:val="Hyperlink"/>
    <w:rsid w:val="00E21A00"/>
    <w:rPr>
      <w:color w:val="0000FF"/>
      <w:u w:val="single"/>
    </w:rPr>
  </w:style>
  <w:style w:type="character" w:customStyle="1" w:styleId="contact-emailto">
    <w:name w:val="contact-emailto"/>
    <w:rsid w:val="00E21A00"/>
  </w:style>
  <w:style w:type="paragraph" w:customStyle="1" w:styleId="Default">
    <w:name w:val="Default"/>
    <w:rsid w:val="00491C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22C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22C6F"/>
    <w:rPr>
      <w:rFonts w:ascii="Tahoma" w:hAnsi="Tahoma" w:cs="Tahoma"/>
      <w:noProof/>
      <w:sz w:val="16"/>
      <w:szCs w:val="16"/>
    </w:rPr>
  </w:style>
  <w:style w:type="character" w:customStyle="1" w:styleId="apple-converted-space">
    <w:name w:val="apple-converted-space"/>
    <w:basedOn w:val="Carpredefinitoparagrafo"/>
    <w:rsid w:val="0031777D"/>
  </w:style>
  <w:style w:type="character" w:styleId="Enfasicorsivo">
    <w:name w:val="Emphasis"/>
    <w:basedOn w:val="Carpredefinitoparagrafo"/>
    <w:uiPriority w:val="20"/>
    <w:qFormat/>
    <w:rsid w:val="003177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Organizzazione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Giuseppina Guarnotta</dc:creator>
  <cp:lastModifiedBy>Giuseppina Guarnotta</cp:lastModifiedBy>
  <cp:revision>4</cp:revision>
  <dcterms:created xsi:type="dcterms:W3CDTF">2019-11-25T12:52:00Z</dcterms:created>
  <dcterms:modified xsi:type="dcterms:W3CDTF">2019-11-26T14:36:00Z</dcterms:modified>
</cp:coreProperties>
</file>