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44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79"/>
        <w:gridCol w:w="2096"/>
      </w:tblGrid>
      <w:tr w:rsidR="00986D33" w:rsidRPr="0088061F" w:rsidTr="00F47145">
        <w:trPr>
          <w:cantSplit/>
          <w:trHeight w:val="2253"/>
          <w:jc w:val="center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ind w:right="36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noProof/>
                <w:lang w:eastAsia="it-IT"/>
              </w:rPr>
              <w:drawing>
                <wp:anchor distT="0" distB="0" distL="114935" distR="114935" simplePos="0" relativeHeight="251659264" behindDoc="1" locked="0" layoutInCell="1" allowOverlap="1" wp14:anchorId="338FF48B" wp14:editId="34A53989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152400</wp:posOffset>
                  </wp:positionV>
                  <wp:extent cx="663575" cy="662305"/>
                  <wp:effectExtent l="0" t="0" r="3175" b="4445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575" cy="662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M.I.U.R.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U.S.R. per la Campania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Direzione Generale</w:t>
            </w: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left" w:pos="15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8"/>
                <w:lang w:eastAsia="ar-SA"/>
              </w:rPr>
            </w:pPr>
            <w:r w:rsidRPr="00B126BA">
              <w:rPr>
                <w:rFonts w:ascii="Arial" w:hAnsi="Arial" w:cs="Arial"/>
                <w:b/>
                <w:i/>
                <w:sz w:val="28"/>
                <w:lang w:eastAsia="ar-SA"/>
              </w:rPr>
              <w:t>Direzione Didattica 54° Circolo di Napoli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8"/>
                <w:lang w:eastAsia="ar-SA"/>
              </w:rPr>
            </w:pPr>
            <w:r w:rsidRPr="00B126BA">
              <w:rPr>
                <w:rFonts w:ascii="Arial" w:hAnsi="Arial" w:cs="Arial"/>
                <w:b/>
                <w:i/>
                <w:sz w:val="28"/>
                <w:lang w:eastAsia="ar-SA"/>
              </w:rPr>
              <w:t xml:space="preserve"> “M. Scherillo”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eastAsia="ar-SA"/>
              </w:rPr>
            </w:pPr>
            <w:r w:rsidRPr="00B126BA">
              <w:rPr>
                <w:rFonts w:ascii="Arial" w:hAnsi="Arial" w:cs="Arial"/>
                <w:sz w:val="20"/>
                <w:szCs w:val="18"/>
                <w:lang w:eastAsia="ar-SA"/>
              </w:rPr>
              <w:t>Via Stanislao Manna, 23 – 80126 NAPOLI</w:t>
            </w:r>
          </w:p>
          <w:p w:rsidR="00986D33" w:rsidRPr="009E46B8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val="en-GB" w:eastAsia="ar-SA"/>
              </w:rPr>
            </w:pPr>
            <w:r w:rsidRPr="00B126BA">
              <w:rPr>
                <w:rFonts w:ascii="Arial" w:hAnsi="Arial" w:cs="Arial"/>
                <w:sz w:val="20"/>
                <w:szCs w:val="18"/>
                <w:lang w:eastAsia="ar-SA"/>
              </w:rPr>
              <w:t xml:space="preserve">cod. fisc. </w:t>
            </w:r>
            <w:r w:rsidRPr="009E46B8">
              <w:rPr>
                <w:rFonts w:ascii="Arial" w:hAnsi="Arial" w:cs="Arial"/>
                <w:sz w:val="20"/>
                <w:szCs w:val="18"/>
                <w:lang w:val="en-GB" w:eastAsia="ar-SA"/>
              </w:rPr>
              <w:t>80025220635 – cod. mecc. naee05400b</w:t>
            </w:r>
          </w:p>
          <w:p w:rsidR="00986D33" w:rsidRPr="009E46B8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</w:pPr>
            <w:r w:rsidRPr="009E46B8">
              <w:rPr>
                <w:rFonts w:ascii="Arial" w:hAnsi="Arial" w:cs="Arial"/>
                <w:sz w:val="20"/>
                <w:szCs w:val="18"/>
                <w:lang w:val="en-GB" w:eastAsia="ar-SA"/>
              </w:rPr>
              <w:t xml:space="preserve">tel. 0817672642 e-mail </w:t>
            </w:r>
            <w:hyperlink r:id="rId8" w:history="1">
              <w:r w:rsidRPr="009E46B8">
                <w:rPr>
                  <w:rFonts w:ascii="Arial" w:hAnsi="Arial" w:cs="Arial"/>
                  <w:color w:val="0000FF"/>
                  <w:sz w:val="20"/>
                  <w:szCs w:val="18"/>
                  <w:u w:val="single"/>
                  <w:lang w:val="en-GB" w:eastAsia="ar-SA"/>
                </w:rPr>
                <w:t>naee05400b@istruzione.it</w:t>
              </w:r>
            </w:hyperlink>
          </w:p>
          <w:p w:rsidR="00986D33" w:rsidRPr="00B126BA" w:rsidRDefault="00986D33" w:rsidP="005C5FB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</w:pPr>
            <w:r w:rsidRPr="00B126BA"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  <w:t xml:space="preserve">sito web : </w:t>
            </w:r>
            <w:hyperlink r:id="rId9" w:history="1">
              <w:r w:rsidRPr="00B126BA">
                <w:rPr>
                  <w:rFonts w:ascii="Arial" w:hAnsi="Arial" w:cs="Arial"/>
                  <w:b/>
                  <w:color w:val="0000FF"/>
                  <w:sz w:val="20"/>
                  <w:szCs w:val="18"/>
                  <w:u w:val="single"/>
                  <w:lang w:val="en-GB" w:eastAsia="ar-SA"/>
                </w:rPr>
                <w:t>http://www.scherillo54cd.gov.it</w:t>
              </w:r>
            </w:hyperlink>
          </w:p>
          <w:p w:rsidR="00986D33" w:rsidRPr="00B126BA" w:rsidRDefault="00986D33" w:rsidP="005C5F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6BA"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  <w:t>pec: naee05400b@pec.istruzione.it</w:t>
            </w:r>
          </w:p>
        </w:tc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noProof/>
                <w:lang w:eastAsia="it-IT"/>
              </w:rPr>
              <w:drawing>
                <wp:anchor distT="0" distB="0" distL="114935" distR="114935" simplePos="0" relativeHeight="251660288" behindDoc="1" locked="0" layoutInCell="1" allowOverlap="1" wp14:anchorId="419D09B9" wp14:editId="408AC697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42545</wp:posOffset>
                  </wp:positionV>
                  <wp:extent cx="625475" cy="738505"/>
                  <wp:effectExtent l="0" t="0" r="3175" b="4445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5475" cy="738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 xml:space="preserve">Polo Qualità 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Di Napoli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Cs w:val="24"/>
                <w:lang w:eastAsia="ar-SA"/>
              </w:rPr>
              <w:t xml:space="preserve">Pagina 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begin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instrText xml:space="preserve"> PAGE </w:instrTex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  <w:lang w:eastAsia="ar-SA"/>
              </w:rPr>
              <w:t>1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end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t xml:space="preserve"> di 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begin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instrText xml:space="preserve"> NUMPAGES </w:instrTex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  <w:lang w:eastAsia="ar-SA"/>
              </w:rPr>
              <w:t>1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end"/>
            </w:r>
          </w:p>
        </w:tc>
      </w:tr>
      <w:tr w:rsidR="00986D33" w:rsidRPr="0088061F" w:rsidTr="00F47145">
        <w:trPr>
          <w:cantSplit/>
          <w:trHeight w:val="129"/>
          <w:jc w:val="center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2727B9" w:rsidRDefault="00986D33" w:rsidP="005C5FB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F47145" w:rsidRDefault="00F47145" w:rsidP="00F47145">
      <w:pPr>
        <w:pStyle w:val="Paragrafoelenco"/>
        <w:spacing w:line="480" w:lineRule="auto"/>
        <w:ind w:left="0"/>
        <w:jc w:val="center"/>
        <w:rPr>
          <w:rFonts w:ascii="Arial" w:hAnsi="Arial" w:cs="Arial"/>
          <w:b/>
          <w:i/>
          <w:sz w:val="24"/>
          <w:szCs w:val="24"/>
          <w:lang w:eastAsia="ar-SA"/>
        </w:rPr>
      </w:pPr>
    </w:p>
    <w:p w:rsidR="00F47145" w:rsidRPr="00831003" w:rsidRDefault="00F47145" w:rsidP="00F47145">
      <w:pPr>
        <w:pStyle w:val="Paragrafoelenco"/>
        <w:spacing w:line="480" w:lineRule="auto"/>
        <w:ind w:left="0"/>
        <w:jc w:val="center"/>
        <w:rPr>
          <w:rFonts w:ascii="Arial" w:hAnsi="Arial" w:cs="Arial"/>
          <w:b/>
          <w:sz w:val="24"/>
          <w:szCs w:val="24"/>
          <w:lang w:eastAsia="ar-SA"/>
        </w:rPr>
      </w:pPr>
      <w:bookmarkStart w:id="0" w:name="_GoBack"/>
      <w:bookmarkEnd w:id="0"/>
      <w:r w:rsidRPr="00CD721C">
        <w:rPr>
          <w:rFonts w:ascii="Arial" w:hAnsi="Arial" w:cs="Arial"/>
          <w:b/>
          <w:i/>
          <w:sz w:val="24"/>
          <w:szCs w:val="24"/>
          <w:lang w:eastAsia="ar-SA"/>
        </w:rPr>
        <w:t>ALLEGATO 7</w:t>
      </w:r>
      <w:r w:rsidRPr="00DE6A08">
        <w:rPr>
          <w:rFonts w:ascii="Arial" w:hAnsi="Arial" w:cs="Arial"/>
          <w:b/>
          <w:sz w:val="24"/>
          <w:szCs w:val="24"/>
          <w:lang w:eastAsia="ar-SA"/>
        </w:rPr>
        <w:t xml:space="preserve"> -  </w:t>
      </w:r>
      <w:r w:rsidRPr="00CD721C">
        <w:rPr>
          <w:rFonts w:ascii="Arial" w:hAnsi="Arial" w:cs="Arial"/>
          <w:b/>
          <w:sz w:val="24"/>
          <w:szCs w:val="24"/>
          <w:u w:val="single"/>
          <w:lang w:eastAsia="ar-SA"/>
        </w:rPr>
        <w:t>MATRICE DI RESPONSABILITA’</w:t>
      </w:r>
    </w:p>
    <w:tbl>
      <w:tblPr>
        <w:tblW w:w="9859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1"/>
        <w:gridCol w:w="2411"/>
        <w:gridCol w:w="1491"/>
        <w:gridCol w:w="1256"/>
        <w:gridCol w:w="2030"/>
      </w:tblGrid>
      <w:tr w:rsidR="00F47145" w:rsidRPr="00617B35" w:rsidTr="008114BB">
        <w:trPr>
          <w:trHeight w:val="432"/>
        </w:trPr>
        <w:tc>
          <w:tcPr>
            <w:tcW w:w="98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45" w:rsidRPr="00617B35" w:rsidRDefault="00F47145" w:rsidP="008114BB">
            <w:pPr>
              <w:pStyle w:val="Nessunaspaziatur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7B35">
              <w:rPr>
                <w:rFonts w:ascii="Arial" w:hAnsi="Arial" w:cs="Arial"/>
                <w:b/>
                <w:sz w:val="20"/>
                <w:szCs w:val="20"/>
              </w:rPr>
              <w:t>RESPONSABILE DELLA GESTIONE DEL POF</w:t>
            </w:r>
          </w:p>
        </w:tc>
      </w:tr>
      <w:tr w:rsidR="00F47145" w:rsidRPr="00617B35" w:rsidTr="008114BB">
        <w:trPr>
          <w:trHeight w:val="432"/>
        </w:trPr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5" w:rsidRPr="00617B35" w:rsidRDefault="00F47145" w:rsidP="008114BB">
            <w:pPr>
              <w:pStyle w:val="Nessunaspaziatur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7B35">
              <w:rPr>
                <w:rFonts w:ascii="Arial" w:hAnsi="Arial" w:cs="Arial"/>
                <w:b/>
                <w:sz w:val="20"/>
                <w:szCs w:val="20"/>
              </w:rPr>
              <w:t>COMPETENZE   inerenti al profilo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5" w:rsidRPr="00617B35" w:rsidRDefault="00F47145" w:rsidP="008114BB">
            <w:pPr>
              <w:pStyle w:val="Nessunaspaziatur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7B35">
              <w:rPr>
                <w:rFonts w:ascii="Arial" w:hAnsi="Arial" w:cs="Arial"/>
                <w:b/>
                <w:sz w:val="20"/>
                <w:szCs w:val="20"/>
              </w:rPr>
              <w:t>COMPITI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5" w:rsidRPr="00617B35" w:rsidRDefault="00F47145" w:rsidP="008114BB">
            <w:pPr>
              <w:pStyle w:val="Nessunaspaziatur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7B35">
              <w:rPr>
                <w:rFonts w:ascii="Arial" w:hAnsi="Arial" w:cs="Arial"/>
                <w:b/>
                <w:sz w:val="20"/>
                <w:szCs w:val="20"/>
              </w:rPr>
              <w:t>TEMPI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5" w:rsidRPr="00617B35" w:rsidRDefault="00F47145" w:rsidP="008114BB">
            <w:pPr>
              <w:pStyle w:val="Nessunaspaziatur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7B35">
              <w:rPr>
                <w:rFonts w:ascii="Arial" w:hAnsi="Arial" w:cs="Arial"/>
                <w:b/>
                <w:sz w:val="20"/>
                <w:szCs w:val="20"/>
              </w:rPr>
              <w:t>INTERAZIONE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45" w:rsidRPr="00617B35" w:rsidRDefault="00F47145" w:rsidP="008114BB">
            <w:pPr>
              <w:pStyle w:val="Nessunaspaziatur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7B35">
              <w:rPr>
                <w:rFonts w:ascii="Arial" w:hAnsi="Arial" w:cs="Arial"/>
                <w:b/>
                <w:sz w:val="20"/>
                <w:szCs w:val="20"/>
              </w:rPr>
              <w:t>DELEGHE</w:t>
            </w:r>
          </w:p>
        </w:tc>
      </w:tr>
      <w:tr w:rsidR="00F47145" w:rsidRPr="00617B35" w:rsidTr="008114BB">
        <w:trPr>
          <w:trHeight w:val="432"/>
        </w:trPr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5" w:rsidRPr="00617B35" w:rsidRDefault="00F47145" w:rsidP="008114BB">
            <w:pPr>
              <w:pStyle w:val="Nessunaspaziatura"/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17B35">
              <w:rPr>
                <w:rFonts w:ascii="Arial" w:hAnsi="Arial" w:cs="Arial"/>
                <w:sz w:val="20"/>
                <w:szCs w:val="20"/>
              </w:rPr>
              <w:t xml:space="preserve">Funzione Strumentale </w:t>
            </w:r>
          </w:p>
          <w:p w:rsidR="00F47145" w:rsidRPr="00617B35" w:rsidRDefault="00F47145" w:rsidP="008114BB">
            <w:pPr>
              <w:pStyle w:val="Nessunaspaziatura"/>
              <w:snapToGrid w:val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17B35">
              <w:rPr>
                <w:rFonts w:ascii="Arial" w:hAnsi="Arial" w:cs="Arial"/>
                <w:sz w:val="20"/>
                <w:szCs w:val="20"/>
              </w:rPr>
              <w:t>Area 1:  Gestione del POF</w:t>
            </w:r>
          </w:p>
          <w:p w:rsidR="00F47145" w:rsidRPr="00617B35" w:rsidRDefault="00F47145" w:rsidP="008114BB">
            <w:pPr>
              <w:pStyle w:val="Nessunaspaziatura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F47145" w:rsidRPr="00617B35" w:rsidRDefault="00F47145" w:rsidP="008114BB">
            <w:pPr>
              <w:pStyle w:val="Nessunaspaziatura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17B35">
              <w:rPr>
                <w:rFonts w:ascii="Arial" w:hAnsi="Arial" w:cs="Arial"/>
                <w:sz w:val="20"/>
                <w:szCs w:val="20"/>
              </w:rPr>
              <w:t>Capacità relazionali ed organizzative;</w:t>
            </w:r>
          </w:p>
          <w:p w:rsidR="00F47145" w:rsidRPr="00617B35" w:rsidRDefault="00F47145" w:rsidP="008114BB">
            <w:pPr>
              <w:pStyle w:val="Nessunaspaziatura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17B35">
              <w:rPr>
                <w:rFonts w:ascii="Arial" w:hAnsi="Arial" w:cs="Arial"/>
                <w:sz w:val="20"/>
                <w:szCs w:val="20"/>
              </w:rPr>
              <w:t>competenze informatiche;</w:t>
            </w:r>
          </w:p>
          <w:p w:rsidR="00F47145" w:rsidRPr="00617B35" w:rsidRDefault="00F47145" w:rsidP="008114BB">
            <w:pPr>
              <w:pStyle w:val="Nessunaspaziatura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17B35">
              <w:rPr>
                <w:rFonts w:ascii="Arial" w:hAnsi="Arial" w:cs="Arial"/>
                <w:sz w:val="20"/>
                <w:szCs w:val="20"/>
              </w:rPr>
              <w:t xml:space="preserve">conoscenza approfondita del sistema organizzativo e gestionale dell’Istituto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5" w:rsidRPr="00617B35" w:rsidRDefault="00F47145" w:rsidP="008114BB">
            <w:pPr>
              <w:pStyle w:val="Nessunaspaziatura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17B35">
              <w:rPr>
                <w:rFonts w:ascii="Arial" w:hAnsi="Arial" w:cs="Arial"/>
                <w:sz w:val="20"/>
                <w:szCs w:val="20"/>
              </w:rPr>
              <w:t xml:space="preserve">Coordinamento delle attività didattiche ed organizzative: </w:t>
            </w:r>
          </w:p>
          <w:p w:rsidR="00F47145" w:rsidRPr="00617B35" w:rsidRDefault="00F47145" w:rsidP="008114BB">
            <w:pPr>
              <w:pStyle w:val="Nessunaspaziatura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17B35">
              <w:rPr>
                <w:rFonts w:ascii="Arial" w:hAnsi="Arial" w:cs="Arial"/>
                <w:sz w:val="20"/>
                <w:szCs w:val="20"/>
              </w:rPr>
              <w:t>organizzazione della. progettualità extracurriculare e dell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617B35">
              <w:rPr>
                <w:rFonts w:ascii="Arial" w:hAnsi="Arial" w:cs="Arial"/>
                <w:sz w:val="20"/>
                <w:szCs w:val="20"/>
              </w:rPr>
              <w:t xml:space="preserve"> manifestazioni di fine anno.</w:t>
            </w:r>
          </w:p>
          <w:p w:rsidR="00F47145" w:rsidRPr="00617B35" w:rsidRDefault="00F47145" w:rsidP="008114BB">
            <w:pPr>
              <w:pStyle w:val="Nessunaspaziatura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F47145" w:rsidRPr="00617B35" w:rsidRDefault="00F47145" w:rsidP="008114BB">
            <w:pPr>
              <w:pStyle w:val="Nessunaspaziatura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17B35">
              <w:rPr>
                <w:rFonts w:ascii="Arial" w:hAnsi="Arial" w:cs="Arial"/>
                <w:sz w:val="20"/>
                <w:szCs w:val="20"/>
              </w:rPr>
              <w:t>Gestione e coordinamento della progettualità  extracurriculare, delle azioni di disseminazione e di pubblicità e degli eventi finali.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5" w:rsidRPr="00617B35" w:rsidRDefault="00F47145" w:rsidP="008114BB">
            <w:pPr>
              <w:pStyle w:val="Paragrafoelenco"/>
              <w:spacing w:line="100" w:lineRule="atLeast"/>
              <w:ind w:left="31"/>
              <w:rPr>
                <w:rFonts w:ascii="Arial" w:hAnsi="Arial" w:cs="Arial"/>
                <w:sz w:val="20"/>
                <w:szCs w:val="20"/>
              </w:rPr>
            </w:pPr>
            <w:r w:rsidRPr="00617B35">
              <w:rPr>
                <w:rFonts w:ascii="Arial" w:hAnsi="Arial" w:cs="Arial"/>
                <w:sz w:val="20"/>
                <w:szCs w:val="20"/>
              </w:rPr>
              <w:t>SETTEMBRE: pianificazione  dei progetti curricolari ed extra curricolari</w:t>
            </w:r>
          </w:p>
          <w:p w:rsidR="00F47145" w:rsidRPr="00617B35" w:rsidRDefault="00F47145" w:rsidP="008114BB">
            <w:pPr>
              <w:pStyle w:val="Paragrafoelenco"/>
              <w:spacing w:line="240" w:lineRule="auto"/>
              <w:ind w:left="31"/>
              <w:rPr>
                <w:rFonts w:ascii="Arial" w:hAnsi="Arial" w:cs="Arial"/>
                <w:sz w:val="20"/>
                <w:szCs w:val="20"/>
              </w:rPr>
            </w:pPr>
            <w:r w:rsidRPr="00617B35">
              <w:rPr>
                <w:rFonts w:ascii="Arial" w:hAnsi="Arial" w:cs="Arial"/>
                <w:sz w:val="20"/>
                <w:szCs w:val="20"/>
              </w:rPr>
              <w:t>OTTOBRE</w:t>
            </w:r>
          </w:p>
          <w:p w:rsidR="00F47145" w:rsidRPr="00617B35" w:rsidRDefault="00F47145" w:rsidP="008114BB">
            <w:pPr>
              <w:pStyle w:val="Paragrafoelenco"/>
              <w:spacing w:line="240" w:lineRule="auto"/>
              <w:ind w:left="31"/>
              <w:rPr>
                <w:rFonts w:ascii="Arial" w:hAnsi="Arial" w:cs="Arial"/>
                <w:sz w:val="20"/>
                <w:szCs w:val="20"/>
              </w:rPr>
            </w:pPr>
            <w:r w:rsidRPr="00617B35">
              <w:rPr>
                <w:rFonts w:ascii="Arial" w:hAnsi="Arial" w:cs="Arial"/>
                <w:sz w:val="20"/>
                <w:szCs w:val="20"/>
              </w:rPr>
              <w:t>raccolta adesioni attività progettuali</w:t>
            </w:r>
          </w:p>
          <w:p w:rsidR="00F47145" w:rsidRPr="00617B35" w:rsidRDefault="00F47145" w:rsidP="008114BB">
            <w:pPr>
              <w:pStyle w:val="Paragrafoelenco"/>
              <w:spacing w:line="100" w:lineRule="atLeast"/>
              <w:ind w:left="31"/>
              <w:rPr>
                <w:rFonts w:ascii="Arial" w:hAnsi="Arial" w:cs="Arial"/>
                <w:sz w:val="20"/>
                <w:szCs w:val="20"/>
              </w:rPr>
            </w:pPr>
            <w:r w:rsidRPr="00617B35">
              <w:rPr>
                <w:rFonts w:ascii="Arial" w:hAnsi="Arial" w:cs="Arial"/>
                <w:sz w:val="20"/>
                <w:szCs w:val="20"/>
              </w:rPr>
              <w:t>NOV-DIC.: raccolta dei questionari di monitoraggio delle  attività  previste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145" w:rsidRPr="00617B35" w:rsidRDefault="00F47145" w:rsidP="008114BB">
            <w:pPr>
              <w:pStyle w:val="Nessunaspaziatur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F47145" w:rsidRPr="00617B35" w:rsidRDefault="00F47145" w:rsidP="008114BB">
            <w:pPr>
              <w:pStyle w:val="Nessunaspaziatur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7B35">
              <w:rPr>
                <w:rFonts w:ascii="Arial" w:hAnsi="Arial" w:cs="Arial"/>
                <w:sz w:val="20"/>
                <w:szCs w:val="20"/>
              </w:rPr>
              <w:t>DS</w:t>
            </w:r>
          </w:p>
          <w:p w:rsidR="00F47145" w:rsidRPr="00617B35" w:rsidRDefault="00F47145" w:rsidP="008114BB">
            <w:pPr>
              <w:pStyle w:val="Nessunaspaziatura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47145" w:rsidRPr="00617B35" w:rsidRDefault="00F47145" w:rsidP="008114BB">
            <w:pPr>
              <w:pStyle w:val="Nessunaspaziatur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7B35">
              <w:rPr>
                <w:rFonts w:ascii="Arial" w:hAnsi="Arial" w:cs="Arial"/>
                <w:sz w:val="20"/>
                <w:szCs w:val="20"/>
              </w:rPr>
              <w:t>STAFF</w:t>
            </w:r>
          </w:p>
          <w:p w:rsidR="00F47145" w:rsidRPr="00617B35" w:rsidRDefault="00F47145" w:rsidP="008114BB">
            <w:pPr>
              <w:pStyle w:val="Nessunaspaziatura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47145" w:rsidRPr="00617B35" w:rsidRDefault="00F47145" w:rsidP="008114BB">
            <w:pPr>
              <w:pStyle w:val="Nessunaspaziatur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7B35">
              <w:rPr>
                <w:rFonts w:ascii="Arial" w:hAnsi="Arial" w:cs="Arial"/>
                <w:sz w:val="20"/>
                <w:szCs w:val="20"/>
              </w:rPr>
              <w:t>RQ</w:t>
            </w:r>
          </w:p>
          <w:p w:rsidR="00F47145" w:rsidRPr="00617B35" w:rsidRDefault="00F47145" w:rsidP="008114BB">
            <w:pPr>
              <w:pStyle w:val="Nessunaspaziatura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47145" w:rsidRPr="00617B35" w:rsidRDefault="00F47145" w:rsidP="008114BB">
            <w:pPr>
              <w:pStyle w:val="Nessunaspaziatur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7B35">
              <w:rPr>
                <w:rFonts w:ascii="Arial" w:hAnsi="Arial" w:cs="Arial"/>
                <w:sz w:val="20"/>
                <w:szCs w:val="20"/>
              </w:rPr>
              <w:t>Tutte le altre F.S.</w:t>
            </w:r>
          </w:p>
          <w:p w:rsidR="00F47145" w:rsidRPr="00617B35" w:rsidRDefault="00F47145" w:rsidP="008114BB">
            <w:pPr>
              <w:pStyle w:val="Nessunaspaziatura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47145" w:rsidRPr="00617B35" w:rsidRDefault="00F47145" w:rsidP="008114BB">
            <w:pPr>
              <w:pStyle w:val="Nessunaspaziatur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7B35">
              <w:rPr>
                <w:rFonts w:ascii="Arial" w:hAnsi="Arial" w:cs="Arial"/>
                <w:sz w:val="20"/>
                <w:szCs w:val="20"/>
              </w:rPr>
              <w:t>DOCENTI</w:t>
            </w:r>
          </w:p>
          <w:p w:rsidR="00F47145" w:rsidRPr="00617B35" w:rsidRDefault="00F47145" w:rsidP="008114BB">
            <w:pPr>
              <w:pStyle w:val="Nessunaspaziatura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47145" w:rsidRPr="00617B35" w:rsidRDefault="00F47145" w:rsidP="008114BB">
            <w:pPr>
              <w:pStyle w:val="Nessunaspaziatur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7B35">
              <w:rPr>
                <w:rFonts w:ascii="Arial" w:hAnsi="Arial" w:cs="Arial"/>
                <w:sz w:val="20"/>
                <w:szCs w:val="20"/>
              </w:rPr>
              <w:t>GENITORI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45" w:rsidRPr="00617B35" w:rsidRDefault="00F47145" w:rsidP="008114BB">
            <w:pPr>
              <w:snapToGrid w:val="0"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F47145" w:rsidRPr="00617B35" w:rsidRDefault="00F47145" w:rsidP="008114BB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17B35">
              <w:rPr>
                <w:rFonts w:ascii="Arial" w:hAnsi="Arial" w:cs="Arial"/>
                <w:sz w:val="20"/>
                <w:szCs w:val="20"/>
              </w:rPr>
              <w:t xml:space="preserve">Coordinamento delle progettualità e delle attività didattiche curriculari ed extracurriculari </w:t>
            </w:r>
          </w:p>
          <w:p w:rsidR="00F47145" w:rsidRPr="00617B35" w:rsidRDefault="00F47145" w:rsidP="008114B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7145" w:rsidRPr="00617B35" w:rsidRDefault="00F47145" w:rsidP="008114BB">
            <w:pPr>
              <w:pStyle w:val="Paragrafoelenco"/>
              <w:ind w:left="31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F47145" w:rsidRPr="00617B35" w:rsidTr="008114BB">
        <w:trPr>
          <w:trHeight w:val="432"/>
        </w:trPr>
        <w:tc>
          <w:tcPr>
            <w:tcW w:w="98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45" w:rsidRPr="00617B35" w:rsidRDefault="00F47145" w:rsidP="008114BB">
            <w:pPr>
              <w:pStyle w:val="Nessunaspaziatura"/>
              <w:rPr>
                <w:rFonts w:ascii="Arial" w:hAnsi="Arial" w:cs="Arial"/>
                <w:b/>
                <w:sz w:val="20"/>
                <w:szCs w:val="20"/>
              </w:rPr>
            </w:pPr>
            <w:r w:rsidRPr="00617B35">
              <w:rPr>
                <w:rFonts w:ascii="Arial" w:hAnsi="Arial" w:cs="Arial"/>
                <w:b/>
                <w:sz w:val="20"/>
                <w:szCs w:val="20"/>
              </w:rPr>
              <w:t>RISULTATI ATTESI:</w:t>
            </w:r>
          </w:p>
          <w:p w:rsidR="00F47145" w:rsidRPr="00617B35" w:rsidRDefault="00F47145" w:rsidP="00F47145">
            <w:pPr>
              <w:numPr>
                <w:ilvl w:val="0"/>
                <w:numId w:val="1"/>
              </w:numPr>
              <w:suppressAutoHyphens/>
              <w:snapToGrid w:val="0"/>
              <w:spacing w:after="200"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7B35">
              <w:rPr>
                <w:rFonts w:ascii="Arial" w:hAnsi="Arial" w:cs="Arial"/>
                <w:b/>
                <w:sz w:val="20"/>
                <w:szCs w:val="20"/>
              </w:rPr>
              <w:t>aumento del 10% della partecipazione alle attività extracurricolari</w:t>
            </w:r>
          </w:p>
        </w:tc>
      </w:tr>
      <w:tr w:rsidR="00F47145" w:rsidRPr="00617B35" w:rsidTr="008114BB">
        <w:trPr>
          <w:trHeight w:val="432"/>
        </w:trPr>
        <w:tc>
          <w:tcPr>
            <w:tcW w:w="98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45" w:rsidRPr="00617B35" w:rsidRDefault="00F47145" w:rsidP="008114BB">
            <w:pPr>
              <w:pStyle w:val="Nessunaspaziatura"/>
              <w:rPr>
                <w:rFonts w:ascii="Arial" w:hAnsi="Arial" w:cs="Arial"/>
                <w:b/>
                <w:sz w:val="20"/>
                <w:szCs w:val="20"/>
              </w:rPr>
            </w:pPr>
            <w:r w:rsidRPr="00617B35">
              <w:rPr>
                <w:rFonts w:ascii="Arial" w:hAnsi="Arial" w:cs="Arial"/>
                <w:b/>
                <w:sz w:val="20"/>
                <w:szCs w:val="20"/>
              </w:rPr>
              <w:t xml:space="preserve">INDICATORI DI PROCESSO: </w:t>
            </w:r>
          </w:p>
          <w:p w:rsidR="00F47145" w:rsidRPr="00617B35" w:rsidRDefault="00F47145" w:rsidP="00F47145">
            <w:pPr>
              <w:pStyle w:val="Nessunaspaziatura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17B35">
              <w:rPr>
                <w:rFonts w:ascii="Arial" w:hAnsi="Arial" w:cs="Arial"/>
                <w:b/>
                <w:sz w:val="20"/>
                <w:szCs w:val="20"/>
              </w:rPr>
              <w:t>percentuale di progetti in linea con i tempi previsti</w:t>
            </w:r>
          </w:p>
          <w:p w:rsidR="00F47145" w:rsidRPr="00617B35" w:rsidRDefault="00F47145" w:rsidP="008114BB">
            <w:pPr>
              <w:pStyle w:val="Nessunaspaziatura"/>
              <w:ind w:left="70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7145" w:rsidRPr="00617B35" w:rsidRDefault="00F47145" w:rsidP="00F47145">
            <w:pPr>
              <w:numPr>
                <w:ilvl w:val="0"/>
                <w:numId w:val="1"/>
              </w:numPr>
              <w:suppressAutoHyphens/>
              <w:snapToGrid w:val="0"/>
              <w:spacing w:after="200"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7B35">
              <w:rPr>
                <w:rFonts w:ascii="Arial" w:hAnsi="Arial" w:cs="Arial"/>
                <w:b/>
                <w:sz w:val="20"/>
                <w:szCs w:val="20"/>
              </w:rPr>
              <w:t>costanza del tasso di frequenza delle attività extracurricolari</w:t>
            </w:r>
          </w:p>
        </w:tc>
      </w:tr>
      <w:tr w:rsidR="00F47145" w:rsidRPr="00617B35" w:rsidTr="008114BB">
        <w:trPr>
          <w:trHeight w:val="432"/>
        </w:trPr>
        <w:tc>
          <w:tcPr>
            <w:tcW w:w="98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145" w:rsidRDefault="00F47145" w:rsidP="008114BB">
            <w:pPr>
              <w:pStyle w:val="Nessunaspaziatura"/>
              <w:rPr>
                <w:rFonts w:ascii="Arial" w:hAnsi="Arial" w:cs="Arial"/>
                <w:b/>
                <w:sz w:val="20"/>
                <w:szCs w:val="20"/>
              </w:rPr>
            </w:pPr>
            <w:r w:rsidRPr="00617B35">
              <w:rPr>
                <w:rFonts w:ascii="Arial" w:hAnsi="Arial" w:cs="Arial"/>
                <w:b/>
                <w:sz w:val="20"/>
                <w:szCs w:val="20"/>
              </w:rPr>
              <w:t xml:space="preserve">INDICATORI DI RISULTATO: </w:t>
            </w:r>
          </w:p>
          <w:p w:rsidR="00F47145" w:rsidRPr="00617B35" w:rsidRDefault="00F47145" w:rsidP="00F47145">
            <w:pPr>
              <w:pStyle w:val="Nessunaspaziatura"/>
              <w:numPr>
                <w:ilvl w:val="0"/>
                <w:numId w:val="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17B35">
              <w:rPr>
                <w:rFonts w:ascii="Arial" w:hAnsi="Arial" w:cs="Arial"/>
                <w:b/>
                <w:sz w:val="20"/>
                <w:szCs w:val="20"/>
              </w:rPr>
              <w:t>percentuale di progetti conclusi su quelli preventivati</w:t>
            </w:r>
          </w:p>
          <w:p w:rsidR="00F47145" w:rsidRPr="00617B35" w:rsidRDefault="00F47145" w:rsidP="008114BB">
            <w:pPr>
              <w:pStyle w:val="Nessunaspaziatura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7145" w:rsidRPr="00617B35" w:rsidRDefault="00F47145" w:rsidP="00F47145">
            <w:pPr>
              <w:numPr>
                <w:ilvl w:val="0"/>
                <w:numId w:val="2"/>
              </w:numPr>
              <w:suppressAutoHyphens/>
              <w:snapToGrid w:val="0"/>
              <w:spacing w:after="200"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7B35">
              <w:rPr>
                <w:rFonts w:ascii="Arial" w:hAnsi="Arial" w:cs="Arial"/>
                <w:b/>
                <w:sz w:val="20"/>
                <w:szCs w:val="20"/>
              </w:rPr>
              <w:t>tasso di frequenza delle attività extracurricolari</w:t>
            </w:r>
          </w:p>
        </w:tc>
      </w:tr>
    </w:tbl>
    <w:p w:rsidR="008F6F76" w:rsidRDefault="008F6F76"/>
    <w:sectPr w:rsidR="008F6F76" w:rsidSect="00986D33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B51" w:rsidRDefault="00D04B51" w:rsidP="00986D33">
      <w:pPr>
        <w:spacing w:after="0" w:line="240" w:lineRule="auto"/>
      </w:pPr>
      <w:r>
        <w:separator/>
      </w:r>
    </w:p>
  </w:endnote>
  <w:endnote w:type="continuationSeparator" w:id="0">
    <w:p w:rsidR="00D04B51" w:rsidRDefault="00D04B51" w:rsidP="00986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B51" w:rsidRDefault="00D04B51" w:rsidP="00986D33">
      <w:pPr>
        <w:spacing w:after="0" w:line="240" w:lineRule="auto"/>
      </w:pPr>
      <w:r>
        <w:separator/>
      </w:r>
    </w:p>
  </w:footnote>
  <w:footnote w:type="continuationSeparator" w:id="0">
    <w:p w:rsidR="00D04B51" w:rsidRDefault="00D04B51" w:rsidP="00986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1072D"/>
    <w:multiLevelType w:val="hybridMultilevel"/>
    <w:tmpl w:val="CFDE0574"/>
    <w:lvl w:ilvl="0" w:tplc="4414220E">
      <w:start w:val="1"/>
      <w:numFmt w:val="bullet"/>
      <w:lvlText w:val=""/>
      <w:lvlJc w:val="left"/>
      <w:pPr>
        <w:tabs>
          <w:tab w:val="num" w:pos="821"/>
        </w:tabs>
        <w:ind w:left="935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B787E5B"/>
    <w:multiLevelType w:val="hybridMultilevel"/>
    <w:tmpl w:val="7FDC98FE"/>
    <w:lvl w:ilvl="0" w:tplc="4414220E">
      <w:start w:val="1"/>
      <w:numFmt w:val="bullet"/>
      <w:lvlText w:val=""/>
      <w:lvlJc w:val="left"/>
      <w:pPr>
        <w:tabs>
          <w:tab w:val="num" w:pos="700"/>
        </w:tabs>
        <w:ind w:left="814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27"/>
        </w:tabs>
        <w:ind w:left="20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47"/>
        </w:tabs>
        <w:ind w:left="27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67"/>
        </w:tabs>
        <w:ind w:left="34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87"/>
        </w:tabs>
        <w:ind w:left="418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07"/>
        </w:tabs>
        <w:ind w:left="49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27"/>
        </w:tabs>
        <w:ind w:left="56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47"/>
        </w:tabs>
        <w:ind w:left="634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67"/>
        </w:tabs>
        <w:ind w:left="7067" w:hanging="360"/>
      </w:pPr>
      <w:rPr>
        <w:rFonts w:ascii="Wingdings" w:hAnsi="Wingdings" w:hint="default"/>
      </w:rPr>
    </w:lvl>
  </w:abstractNum>
  <w:abstractNum w:abstractNumId="2" w15:restartNumberingAfterBreak="0">
    <w:nsid w:val="56467188"/>
    <w:multiLevelType w:val="hybridMultilevel"/>
    <w:tmpl w:val="7D6C3D84"/>
    <w:lvl w:ilvl="0" w:tplc="4414220E">
      <w:start w:val="1"/>
      <w:numFmt w:val="bullet"/>
      <w:lvlText w:val=""/>
      <w:lvlJc w:val="left"/>
      <w:pPr>
        <w:tabs>
          <w:tab w:val="num" w:pos="700"/>
        </w:tabs>
        <w:ind w:left="814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27"/>
        </w:tabs>
        <w:ind w:left="20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47"/>
        </w:tabs>
        <w:ind w:left="27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67"/>
        </w:tabs>
        <w:ind w:left="34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87"/>
        </w:tabs>
        <w:ind w:left="418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07"/>
        </w:tabs>
        <w:ind w:left="49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27"/>
        </w:tabs>
        <w:ind w:left="56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47"/>
        </w:tabs>
        <w:ind w:left="634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67"/>
        </w:tabs>
        <w:ind w:left="70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33"/>
    <w:rsid w:val="008F6F76"/>
    <w:rsid w:val="00986D33"/>
    <w:rsid w:val="00D04B51"/>
    <w:rsid w:val="00F11336"/>
    <w:rsid w:val="00F4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695A52-B4DB-4AE1-B9AE-893478AC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6D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6D33"/>
  </w:style>
  <w:style w:type="paragraph" w:styleId="Pidipagina">
    <w:name w:val="footer"/>
    <w:basedOn w:val="Normale"/>
    <w:link w:val="PidipaginaCarattere"/>
    <w:uiPriority w:val="99"/>
    <w:unhideWhenUsed/>
    <w:rsid w:val="00986D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6D33"/>
  </w:style>
  <w:style w:type="paragraph" w:styleId="Paragrafoelenco">
    <w:name w:val="List Paragraph"/>
    <w:basedOn w:val="Normale"/>
    <w:uiPriority w:val="99"/>
    <w:qFormat/>
    <w:rsid w:val="00F47145"/>
    <w:pPr>
      <w:ind w:left="720"/>
      <w:contextualSpacing/>
    </w:pPr>
    <w:rPr>
      <w:rFonts w:ascii="Calibri" w:eastAsia="Calibri" w:hAnsi="Calibri" w:cs="Times New Roman"/>
    </w:rPr>
  </w:style>
  <w:style w:type="paragraph" w:styleId="Nessunaspaziatura">
    <w:name w:val="No Spacing"/>
    <w:uiPriority w:val="99"/>
    <w:qFormat/>
    <w:rsid w:val="00F47145"/>
    <w:pPr>
      <w:suppressAutoHyphens/>
      <w:spacing w:after="0" w:line="100" w:lineRule="atLeast"/>
      <w:jc w:val="both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ee05400b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://www.scherillo54cd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Rosy</dc:creator>
  <cp:keywords/>
  <dc:description/>
  <cp:lastModifiedBy>Rosy</cp:lastModifiedBy>
  <cp:revision>2</cp:revision>
  <dcterms:created xsi:type="dcterms:W3CDTF">2016-03-16T22:17:00Z</dcterms:created>
  <dcterms:modified xsi:type="dcterms:W3CDTF">2016-03-16T22:17:00Z</dcterms:modified>
</cp:coreProperties>
</file>