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3D" w:rsidRPr="00462854" w:rsidRDefault="002C28AF" w:rsidP="002C28AF">
      <w:pPr>
        <w:jc w:val="center"/>
        <w:rPr>
          <w:b/>
          <w:szCs w:val="22"/>
          <w:lang w:val="en-GB"/>
        </w:rPr>
      </w:pPr>
      <w:proofErr w:type="spellStart"/>
      <w:proofErr w:type="gramStart"/>
      <w:r w:rsidRPr="00462854">
        <w:rPr>
          <w:b/>
          <w:szCs w:val="22"/>
          <w:lang w:val="en-GB"/>
        </w:rPr>
        <w:t>sito</w:t>
      </w:r>
      <w:proofErr w:type="spellEnd"/>
      <w:proofErr w:type="gramEnd"/>
      <w:r w:rsidRPr="00462854">
        <w:rPr>
          <w:b/>
          <w:szCs w:val="22"/>
          <w:lang w:val="en-GB"/>
        </w:rPr>
        <w:t xml:space="preserve"> web : </w:t>
      </w:r>
      <w:hyperlink r:id="rId7" w:history="1">
        <w:r w:rsidR="00B2618B" w:rsidRPr="00462854">
          <w:rPr>
            <w:rStyle w:val="Collegamentoipertestuale"/>
            <w:b/>
            <w:szCs w:val="22"/>
            <w:lang w:val="en-GB"/>
          </w:rPr>
          <w:t>http://www.scherillo54cd.gov.it</w:t>
        </w:r>
      </w:hyperlink>
    </w:p>
    <w:p w:rsidR="005563DB" w:rsidRDefault="006C7A62" w:rsidP="00D12EA9">
      <w:pPr>
        <w:jc w:val="center"/>
        <w:rPr>
          <w:b/>
          <w:szCs w:val="22"/>
        </w:rPr>
      </w:pPr>
      <w:r w:rsidRPr="00462854">
        <w:rPr>
          <w:b/>
          <w:szCs w:val="22"/>
        </w:rPr>
        <w:t>pec:</w:t>
      </w:r>
      <w:r w:rsidR="00D12EA9">
        <w:rPr>
          <w:b/>
          <w:szCs w:val="22"/>
        </w:rPr>
        <w:t>naee05400b@pec.istruzione</w:t>
      </w:r>
      <w:r w:rsidRPr="00462854">
        <w:rPr>
          <w:b/>
          <w:szCs w:val="22"/>
        </w:rPr>
        <w:t>.it</w:t>
      </w:r>
    </w:p>
    <w:p w:rsidR="00367C30" w:rsidRDefault="00367C30" w:rsidP="00D12EA9">
      <w:pPr>
        <w:jc w:val="center"/>
        <w:rPr>
          <w:b/>
          <w:szCs w:val="22"/>
        </w:rPr>
      </w:pPr>
    </w:p>
    <w:p w:rsidR="00367C30" w:rsidRPr="00462854" w:rsidRDefault="00367C30" w:rsidP="00367C30">
      <w:pPr>
        <w:rPr>
          <w:b/>
          <w:szCs w:val="22"/>
        </w:rPr>
      </w:pPr>
      <w:proofErr w:type="spellStart"/>
      <w:r>
        <w:rPr>
          <w:b/>
          <w:szCs w:val="22"/>
        </w:rPr>
        <w:t>Prot</w:t>
      </w:r>
      <w:proofErr w:type="spellEnd"/>
      <w:r>
        <w:rPr>
          <w:b/>
          <w:szCs w:val="22"/>
        </w:rPr>
        <w:t>. 2877/b15 del 02/07/2020</w:t>
      </w:r>
      <w:bookmarkStart w:id="0" w:name="_GoBack"/>
      <w:bookmarkEnd w:id="0"/>
    </w:p>
    <w:p w:rsidR="005563DB" w:rsidRPr="00462854" w:rsidRDefault="005563DB" w:rsidP="005563DB">
      <w:pPr>
        <w:rPr>
          <w:b/>
          <w:szCs w:val="22"/>
        </w:rPr>
      </w:pPr>
      <w:r w:rsidRPr="00462854">
        <w:rPr>
          <w:b/>
          <w:szCs w:val="22"/>
        </w:rPr>
        <w:t xml:space="preserve">                                            </w:t>
      </w:r>
      <w:r w:rsidR="00626BAD" w:rsidRPr="00462854">
        <w:rPr>
          <w:b/>
          <w:szCs w:val="22"/>
        </w:rPr>
        <w:t xml:space="preserve">                          </w:t>
      </w:r>
      <w:r w:rsidRPr="00462854">
        <w:rPr>
          <w:b/>
          <w:szCs w:val="22"/>
        </w:rPr>
        <w:t xml:space="preserve">                                                                   </w:t>
      </w:r>
    </w:p>
    <w:p w:rsidR="008B2A5A" w:rsidRPr="00462854" w:rsidRDefault="00AB4A3E" w:rsidP="00AB4A3E">
      <w:pPr>
        <w:jc w:val="center"/>
        <w:rPr>
          <w:b/>
          <w:szCs w:val="22"/>
        </w:rPr>
      </w:pPr>
      <w:r w:rsidRPr="00462854">
        <w:rPr>
          <w:b/>
          <w:szCs w:val="22"/>
        </w:rPr>
        <w:t>PROSPETTO COMPARATIVO DELLE OFFERTE</w:t>
      </w:r>
    </w:p>
    <w:p w:rsidR="00AB4A3E" w:rsidRPr="00C00874" w:rsidRDefault="00C00874" w:rsidP="00C00874">
      <w:pPr>
        <w:jc w:val="center"/>
        <w:rPr>
          <w:b/>
          <w:szCs w:val="22"/>
        </w:rPr>
      </w:pPr>
      <w:r>
        <w:rPr>
          <w:b/>
          <w:szCs w:val="22"/>
        </w:rPr>
        <w:t>D.P.O.</w:t>
      </w:r>
      <w:r w:rsidR="006F614C">
        <w:t xml:space="preserve"> </w:t>
      </w:r>
      <w:r w:rsidR="00626BAD" w:rsidRPr="00462854">
        <w:t xml:space="preserve"> </w:t>
      </w:r>
      <w:r w:rsidRPr="00C00874">
        <w:rPr>
          <w:rFonts w:ascii="Arial" w:hAnsi="Arial" w:cs="Arial"/>
          <w:b/>
        </w:rPr>
        <w:t>2020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AB4A3E" w:rsidRPr="009D43F7" w:rsidTr="006F614C">
        <w:tc>
          <w:tcPr>
            <w:tcW w:w="10061" w:type="dxa"/>
            <w:shd w:val="clear" w:color="auto" w:fill="auto"/>
          </w:tcPr>
          <w:p w:rsidR="00AB4A3E" w:rsidRPr="009D43F7" w:rsidRDefault="00AB4A3E" w:rsidP="0032626A">
            <w:pPr>
              <w:rPr>
                <w:rFonts w:ascii="Arial" w:hAnsi="Arial" w:cs="Arial"/>
                <w:sz w:val="20"/>
                <w:szCs w:val="20"/>
              </w:rPr>
            </w:pPr>
          </w:p>
          <w:p w:rsidR="00AB4A3E" w:rsidRPr="009D43F7" w:rsidRDefault="00C00874" w:rsidP="00051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Manifestazione di interesse Prot.</w:t>
            </w:r>
            <w:r w:rsidR="00350C5B">
              <w:rPr>
                <w:rFonts w:ascii="Arial" w:hAnsi="Arial" w:cs="Arial"/>
                <w:sz w:val="20"/>
                <w:szCs w:val="20"/>
              </w:rPr>
              <w:t>2641 /b15 del 18/06/2020</w:t>
            </w:r>
          </w:p>
        </w:tc>
      </w:tr>
    </w:tbl>
    <w:p w:rsidR="00AB4A3E" w:rsidRPr="009D43F7" w:rsidRDefault="00AB4A3E" w:rsidP="00AB4A3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1701"/>
        <w:gridCol w:w="2410"/>
        <w:gridCol w:w="2126"/>
        <w:gridCol w:w="2268"/>
      </w:tblGrid>
      <w:tr w:rsidR="00051F75" w:rsidRPr="009D43F7" w:rsidTr="00051F75">
        <w:trPr>
          <w:trHeight w:val="1266"/>
        </w:trPr>
        <w:tc>
          <w:tcPr>
            <w:tcW w:w="2376" w:type="dxa"/>
            <w:shd w:val="clear" w:color="auto" w:fill="FFFFFF"/>
          </w:tcPr>
          <w:p w:rsidR="00051F75" w:rsidRPr="00051F75" w:rsidRDefault="00051F75" w:rsidP="00462854">
            <w:pPr>
              <w:rPr>
                <w:b/>
              </w:rPr>
            </w:pPr>
          </w:p>
          <w:p w:rsidR="00051F75" w:rsidRPr="00051F75" w:rsidRDefault="00C00874" w:rsidP="00051F75">
            <w:pPr>
              <w:tabs>
                <w:tab w:val="center" w:pos="1080"/>
                <w:tab w:val="right" w:pos="216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hd w:val="clear" w:color="auto" w:fill="FFFFFF"/>
              </w:rPr>
              <w:t xml:space="preserve">         D.P.O</w:t>
            </w:r>
            <w:r w:rsidR="00051F75" w:rsidRPr="00051F75">
              <w:rPr>
                <w:rFonts w:ascii="Arial" w:hAnsi="Arial" w:cs="Arial"/>
                <w:b/>
                <w:i/>
              </w:rPr>
              <w:tab/>
            </w:r>
          </w:p>
        </w:tc>
        <w:tc>
          <w:tcPr>
            <w:tcW w:w="1985" w:type="dxa"/>
            <w:shd w:val="clear" w:color="auto" w:fill="FFFFFF"/>
          </w:tcPr>
          <w:p w:rsidR="00051F75" w:rsidRDefault="00C00874" w:rsidP="00E75AF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CAP &amp; G.</w:t>
            </w:r>
          </w:p>
          <w:p w:rsidR="00C00874" w:rsidRDefault="00C00874" w:rsidP="00E75AF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CONSULTING</w:t>
            </w:r>
          </w:p>
          <w:p w:rsidR="00C00874" w:rsidRDefault="00C00874" w:rsidP="00E75AF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ARCH. PACELLI</w:t>
            </w:r>
          </w:p>
          <w:p w:rsidR="00C00874" w:rsidRDefault="00C00874" w:rsidP="00E75AF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S. Salvatore Telesino</w:t>
            </w:r>
          </w:p>
          <w:p w:rsidR="00C00874" w:rsidRDefault="00C00874" w:rsidP="00E75AF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(BN)</w:t>
            </w:r>
          </w:p>
          <w:p w:rsidR="00C00874" w:rsidRPr="00051F75" w:rsidRDefault="00C00874" w:rsidP="00E75A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shd w:val="clear" w:color="auto" w:fill="FFFFFF"/>
          </w:tcPr>
          <w:p w:rsidR="00051F75" w:rsidRDefault="00C00874" w:rsidP="0046285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Arch. D’Onofrio Anna Maria</w:t>
            </w:r>
          </w:p>
          <w:p w:rsidR="00C00874" w:rsidRPr="00051F75" w:rsidRDefault="00C00874" w:rsidP="0046285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(CE)</w:t>
            </w:r>
          </w:p>
        </w:tc>
        <w:tc>
          <w:tcPr>
            <w:tcW w:w="2410" w:type="dxa"/>
            <w:shd w:val="clear" w:color="auto" w:fill="FFFFFF"/>
          </w:tcPr>
          <w:p w:rsidR="00051F75" w:rsidRDefault="00C00874" w:rsidP="0046285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Arch. Piermaria</w:t>
            </w:r>
          </w:p>
          <w:p w:rsidR="00C00874" w:rsidRDefault="00C00874" w:rsidP="00462854">
            <w:pPr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Saglietto</w:t>
            </w:r>
            <w:proofErr w:type="spellEnd"/>
          </w:p>
          <w:p w:rsidR="00C00874" w:rsidRPr="00051F75" w:rsidRDefault="00C00874" w:rsidP="0046285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Cuneo</w:t>
            </w:r>
          </w:p>
        </w:tc>
        <w:tc>
          <w:tcPr>
            <w:tcW w:w="2126" w:type="dxa"/>
            <w:shd w:val="clear" w:color="auto" w:fill="FFFFFF"/>
          </w:tcPr>
          <w:p w:rsidR="00051F75" w:rsidRPr="00051F75" w:rsidRDefault="00C00874" w:rsidP="00D12EA9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ITS Napoli</w:t>
            </w:r>
          </w:p>
        </w:tc>
        <w:tc>
          <w:tcPr>
            <w:tcW w:w="2268" w:type="dxa"/>
            <w:shd w:val="clear" w:color="auto" w:fill="FFFFFF"/>
          </w:tcPr>
          <w:p w:rsidR="00051F75" w:rsidRDefault="00C00874" w:rsidP="005D413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Arch. Giacomo Briga</w:t>
            </w:r>
          </w:p>
          <w:p w:rsidR="00C00874" w:rsidRPr="00051F75" w:rsidRDefault="00C00874" w:rsidP="005D413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Messina</w:t>
            </w:r>
          </w:p>
        </w:tc>
      </w:tr>
      <w:tr w:rsidR="00051F75" w:rsidRPr="009D43F7" w:rsidTr="00051F75">
        <w:trPr>
          <w:trHeight w:val="704"/>
        </w:trPr>
        <w:tc>
          <w:tcPr>
            <w:tcW w:w="2376" w:type="dxa"/>
            <w:shd w:val="clear" w:color="auto" w:fill="FFFFFF"/>
          </w:tcPr>
          <w:p w:rsidR="00051F75" w:rsidRPr="00C00874" w:rsidRDefault="00C00874" w:rsidP="00051F75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00874">
              <w:rPr>
                <w:rFonts w:ascii="Arial" w:hAnsi="Arial" w:cs="Arial"/>
                <w:b/>
                <w:i/>
                <w:sz w:val="28"/>
                <w:szCs w:val="28"/>
              </w:rPr>
              <w:t>OFFERTA ECONOMICA</w:t>
            </w:r>
          </w:p>
          <w:p w:rsidR="00051F75" w:rsidRPr="00051F75" w:rsidRDefault="00051F75" w:rsidP="00051F7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</w:tcPr>
          <w:p w:rsidR="00051F75" w:rsidRPr="009D43F7" w:rsidRDefault="00C00874" w:rsidP="0046285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€ 1.290,00</w:t>
            </w:r>
          </w:p>
        </w:tc>
        <w:tc>
          <w:tcPr>
            <w:tcW w:w="1701" w:type="dxa"/>
            <w:shd w:val="clear" w:color="auto" w:fill="FFFFFF"/>
          </w:tcPr>
          <w:p w:rsidR="00051F75" w:rsidRDefault="00C00874" w:rsidP="0046285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€ 7.500,00  +</w:t>
            </w:r>
          </w:p>
          <w:p w:rsidR="00C00874" w:rsidRPr="009D43F7" w:rsidRDefault="00C00874" w:rsidP="00462854">
            <w:pPr>
              <w:jc w:val="center"/>
              <w:rPr>
                <w:rFonts w:ascii="Arial" w:hAnsi="Arial" w:cs="Arial"/>
                <w:b/>
                <w:i/>
              </w:rPr>
            </w:pPr>
            <w:proofErr w:type="gramStart"/>
            <w:r>
              <w:rPr>
                <w:rFonts w:ascii="Arial" w:hAnsi="Arial" w:cs="Arial"/>
                <w:b/>
                <w:i/>
              </w:rPr>
              <w:t>iva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051F75" w:rsidRPr="009D43F7" w:rsidRDefault="00C00874" w:rsidP="0046285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€ 12.000,00</w:t>
            </w:r>
          </w:p>
        </w:tc>
        <w:tc>
          <w:tcPr>
            <w:tcW w:w="2126" w:type="dxa"/>
            <w:shd w:val="clear" w:color="auto" w:fill="FFFFFF"/>
          </w:tcPr>
          <w:p w:rsidR="00051F75" w:rsidRPr="009D43F7" w:rsidRDefault="00C00874" w:rsidP="0046285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€ 1580,00 + iva</w:t>
            </w:r>
          </w:p>
        </w:tc>
        <w:tc>
          <w:tcPr>
            <w:tcW w:w="2268" w:type="dxa"/>
            <w:shd w:val="clear" w:color="auto" w:fill="FFFFFF"/>
          </w:tcPr>
          <w:p w:rsidR="00051F75" w:rsidRPr="009D43F7" w:rsidRDefault="00C00874" w:rsidP="0046285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€ 600,00</w:t>
            </w:r>
          </w:p>
        </w:tc>
      </w:tr>
    </w:tbl>
    <w:p w:rsidR="005D413B" w:rsidRPr="009D43F7" w:rsidRDefault="005D413B" w:rsidP="00D12EA9">
      <w:pPr>
        <w:rPr>
          <w:b/>
          <w:sz w:val="16"/>
          <w:szCs w:val="16"/>
        </w:rPr>
      </w:pPr>
    </w:p>
    <w:p w:rsidR="005D413B" w:rsidRPr="009D43F7" w:rsidRDefault="005D413B" w:rsidP="00D12EA9">
      <w:pPr>
        <w:rPr>
          <w:b/>
          <w:sz w:val="20"/>
          <w:szCs w:val="20"/>
        </w:rPr>
      </w:pPr>
    </w:p>
    <w:p w:rsidR="00647E7D" w:rsidRPr="009D43F7" w:rsidRDefault="00647E7D" w:rsidP="00D12EA9">
      <w:pPr>
        <w:rPr>
          <w:b/>
          <w:sz w:val="20"/>
          <w:szCs w:val="20"/>
        </w:rPr>
      </w:pPr>
    </w:p>
    <w:p w:rsidR="00AB4A3E" w:rsidRPr="009D43F7" w:rsidRDefault="00AB4A3E" w:rsidP="00026B2E">
      <w:pPr>
        <w:jc w:val="center"/>
        <w:rPr>
          <w:b/>
          <w:sz w:val="20"/>
          <w:szCs w:val="20"/>
        </w:rPr>
      </w:pPr>
    </w:p>
    <w:p w:rsidR="00AB4A3E" w:rsidRPr="009D43F7" w:rsidRDefault="00AB4A3E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6F614C" w:rsidRPr="00051F75" w:rsidRDefault="00051F75" w:rsidP="00051F7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Pr="00051F75">
        <w:rPr>
          <w:b/>
        </w:rPr>
        <w:t>Il Dirigente Scolastico</w:t>
      </w:r>
    </w:p>
    <w:p w:rsidR="00051F75" w:rsidRPr="00051F75" w:rsidRDefault="00051F75" w:rsidP="00051F75">
      <w:pPr>
        <w:jc w:val="right"/>
        <w:rPr>
          <w:b/>
        </w:rPr>
      </w:pPr>
      <w:r w:rsidRPr="00051F75">
        <w:rPr>
          <w:b/>
        </w:rPr>
        <w:t xml:space="preserve">Prof.ssa </w:t>
      </w:r>
      <w:proofErr w:type="spellStart"/>
      <w:r w:rsidRPr="00051F75">
        <w:rPr>
          <w:b/>
        </w:rPr>
        <w:t>Gheta</w:t>
      </w:r>
      <w:proofErr w:type="spellEnd"/>
      <w:r w:rsidRPr="00051F75">
        <w:rPr>
          <w:b/>
        </w:rPr>
        <w:t xml:space="preserve"> Maria valentino</w:t>
      </w: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p w:rsidR="00462854" w:rsidRPr="009D43F7" w:rsidRDefault="00462854" w:rsidP="00026B2E">
      <w:pPr>
        <w:jc w:val="center"/>
        <w:rPr>
          <w:b/>
          <w:sz w:val="20"/>
          <w:szCs w:val="20"/>
        </w:rPr>
      </w:pPr>
    </w:p>
    <w:sectPr w:rsidR="00462854" w:rsidRPr="009D43F7" w:rsidSect="006439A0">
      <w:headerReference w:type="default" r:id="rId8"/>
      <w:footerReference w:type="even" r:id="rId9"/>
      <w:pgSz w:w="16838" w:h="11906" w:orient="landscape" w:code="9"/>
      <w:pgMar w:top="1134" w:right="1797" w:bottom="74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94" w:rsidRDefault="00556794">
      <w:r>
        <w:separator/>
      </w:r>
    </w:p>
  </w:endnote>
  <w:endnote w:type="continuationSeparator" w:id="0">
    <w:p w:rsidR="00556794" w:rsidRDefault="0055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7F" w:rsidRDefault="00BB287F" w:rsidP="000073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B287F" w:rsidRDefault="00BB287F" w:rsidP="00BB28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94" w:rsidRDefault="00556794">
      <w:r>
        <w:separator/>
      </w:r>
    </w:p>
  </w:footnote>
  <w:footnote w:type="continuationSeparator" w:id="0">
    <w:p w:rsidR="00556794" w:rsidRDefault="00556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DE" w:rsidRPr="008139DA" w:rsidRDefault="006439A0" w:rsidP="00AF5FDE">
    <w:pPr>
      <w:pStyle w:val="Intestazione"/>
      <w:jc w:val="center"/>
      <w:rPr>
        <w:rFonts w:ascii="Calibri" w:hAnsi="Calibri" w:cs="Tahoma"/>
        <w:b/>
        <w:i/>
      </w:rPr>
    </w:pPr>
    <w:r>
      <w:rPr>
        <w:rFonts w:ascii="Tahoma" w:hAnsi="Tahoma" w:cs="Tahom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A4D1EA" wp14:editId="371608DA">
              <wp:simplePos x="0" y="0"/>
              <wp:positionH relativeFrom="column">
                <wp:posOffset>5372100</wp:posOffset>
              </wp:positionH>
              <wp:positionV relativeFrom="paragraph">
                <wp:posOffset>107315</wp:posOffset>
              </wp:positionV>
              <wp:extent cx="1226820" cy="833755"/>
              <wp:effectExtent l="9525" t="12065" r="1143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833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5FDE" w:rsidRDefault="00AF5FDE" w:rsidP="00AF5FDE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4D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3pt;margin-top:8.45pt;width:96.6pt;height:65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M1NwIAAHIEAAAOAAAAZHJzL2Uyb0RvYy54bWysVNtu2zAMfR+wfxD0vjhxkzY14hRdsgwD&#10;ugvQ7gMYWY6FyaIgKbGzrx8lJ2mwvQzD/CBIInV4eEh68dC3mh2k8wpNySejMWfSCKyU2ZX8+8vm&#10;3ZwzH8BUoNHIkh+l5w/Lt28WnS1kjg3qSjpGIMYXnS15E4ItssyLRrbgR2ilIWONroVAR7fLKgcd&#10;obc6y8fj26xDV1mHQnpPt+vByJcJv66lCF/r2svAdMmJW0irS+s2rtlyAcXOgW2UONGAf2DRgjIU&#10;9AK1hgBs79QfUK0SDj3WYSSwzbCulZApB8pmMv4tm+cGrEy5kDjeXmTy/w9WfDl8c0xVVDvODLRU&#10;ohfZB/Yee5ZHdTrrC3J6tuQWerqOnjFTb59Q/PDM4KoBs5OPzmHXSKiI3SS+zK6eDjg+gmy7z1hR&#10;GNgHTEB97doISGIwQqcqHS+ViVREDJnnt/OcTIJs85ubu9kshYDi/No6Hz5KbFnclNxR5RM6HJ58&#10;iGygOLsk9qhVtVFap4PbbVfasQNQl2zSd0L3127asK7k97N8RjyAmtWZapDi2sv/HVgkswbfDEH9&#10;0a8xxKBQtCrQSGjVUqbj+A3XUdoPpkouAZQe9pSWNieto7yD0KHf9uQYC7DF6kiqOxxan0aVNg26&#10;n5x11PYlNzSXnOlPhup2P5lO45Skw3R2FxV315bttQWMIKCSB86G7SoMk7W3Tu0ainPulEeq9Ual&#10;MrxyOrGmxk7VOQ1hnJzrc/J6/VUsfwEAAP//AwBQSwMEFAAGAAgAAAAhAO2ZT9XhAAAACwEAAA8A&#10;AABkcnMvZG93bnJldi54bWxMj09Lw0AQxe+C32EZwZvdGENIYjalFFQQL6aC1212TEL3T5rdpomf&#10;3ump3ubxHm9+r1zPRrMJR987K+BxFQFD2zjV21bA1+7lIQPmg7RKamdRwIIe1tXtTSkL5c72E6c6&#10;tIxKrC+kgC6EoeDcNx0a6VduQEvejxuNDCTHlqtRnqncaB5HUcqN7C196OSA2w6bQ30yAt5fjx/b&#10;xdTHJfvdHNIp/0707k2I+7t58wws4ByuYbjgEzpUxLR3J6s80wKyJKUtgYw0B3YJRE95DGxPV5LF&#10;wKuS/99Q/QEAAP//AwBQSwECLQAUAAYACAAAACEAtoM4kv4AAADhAQAAEwAAAAAAAAAAAAAAAAAA&#10;AAAAW0NvbnRlbnRfVHlwZXNdLnhtbFBLAQItABQABgAIAAAAIQA4/SH/1gAAAJQBAAALAAAAAAAA&#10;AAAAAAAAAC8BAABfcmVscy8ucmVsc1BLAQItABQABgAIAAAAIQAX0oM1NwIAAHIEAAAOAAAAAAAA&#10;AAAAAAAAAC4CAABkcnMvZTJvRG9jLnhtbFBLAQItABQABgAIAAAAIQDtmU/V4QAAAAsBAAAPAAAA&#10;AAAAAAAAAAAAAJEEAABkcnMvZG93bnJldi54bWxQSwUGAAAAAAQABADzAAAAnwUAAAAA&#10;" strokecolor="white">
              <v:stroke dashstyle="1 1" endcap="round"/>
              <v:textbox style="mso-fit-shape-to-text:t">
                <w:txbxContent>
                  <w:p w:rsidR="00AF5FDE" w:rsidRDefault="00AF5FDE" w:rsidP="00AF5FD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D21"/>
    <w:multiLevelType w:val="hybridMultilevel"/>
    <w:tmpl w:val="CDB42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39F3"/>
    <w:multiLevelType w:val="hybridMultilevel"/>
    <w:tmpl w:val="DC4E306A"/>
    <w:lvl w:ilvl="0" w:tplc="0410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0B21672"/>
    <w:multiLevelType w:val="hybridMultilevel"/>
    <w:tmpl w:val="6B041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4F20"/>
    <w:multiLevelType w:val="hybridMultilevel"/>
    <w:tmpl w:val="97C6105C"/>
    <w:lvl w:ilvl="0" w:tplc="8B46995E">
      <w:start w:val="1"/>
      <w:numFmt w:val="decimal"/>
      <w:lvlText w:val="%1."/>
      <w:lvlJc w:val="left"/>
      <w:pPr>
        <w:tabs>
          <w:tab w:val="num" w:pos="2160"/>
        </w:tabs>
        <w:ind w:left="2160" w:hanging="1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862F2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66BB5"/>
    <w:multiLevelType w:val="hybridMultilevel"/>
    <w:tmpl w:val="78025C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C54D5"/>
    <w:multiLevelType w:val="hybridMultilevel"/>
    <w:tmpl w:val="4C549E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81C11"/>
    <w:multiLevelType w:val="hybridMultilevel"/>
    <w:tmpl w:val="FCA61B72"/>
    <w:lvl w:ilvl="0" w:tplc="623890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5070E"/>
    <w:multiLevelType w:val="hybridMultilevel"/>
    <w:tmpl w:val="BF6E7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7621D"/>
    <w:multiLevelType w:val="hybridMultilevel"/>
    <w:tmpl w:val="9302329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1607D57"/>
    <w:multiLevelType w:val="hybridMultilevel"/>
    <w:tmpl w:val="67720EF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D5A5BD6"/>
    <w:multiLevelType w:val="hybridMultilevel"/>
    <w:tmpl w:val="0BFE6CA4"/>
    <w:lvl w:ilvl="0" w:tplc="696488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34A25"/>
    <w:multiLevelType w:val="hybridMultilevel"/>
    <w:tmpl w:val="8062A2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6013C"/>
    <w:multiLevelType w:val="hybridMultilevel"/>
    <w:tmpl w:val="20A4B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DE"/>
    <w:rsid w:val="000012E9"/>
    <w:rsid w:val="00002870"/>
    <w:rsid w:val="00007390"/>
    <w:rsid w:val="00010771"/>
    <w:rsid w:val="0001108B"/>
    <w:rsid w:val="0002077D"/>
    <w:rsid w:val="00026B2E"/>
    <w:rsid w:val="0003370B"/>
    <w:rsid w:val="00041C19"/>
    <w:rsid w:val="00051F75"/>
    <w:rsid w:val="000529D7"/>
    <w:rsid w:val="0005463B"/>
    <w:rsid w:val="000933E9"/>
    <w:rsid w:val="000A0D39"/>
    <w:rsid w:val="000A4431"/>
    <w:rsid w:val="000B7FE8"/>
    <w:rsid w:val="000F2C20"/>
    <w:rsid w:val="000F7733"/>
    <w:rsid w:val="00103DAE"/>
    <w:rsid w:val="00104033"/>
    <w:rsid w:val="00112A26"/>
    <w:rsid w:val="00115F4E"/>
    <w:rsid w:val="00116EFE"/>
    <w:rsid w:val="001211AF"/>
    <w:rsid w:val="001225C5"/>
    <w:rsid w:val="00153AEC"/>
    <w:rsid w:val="001567CC"/>
    <w:rsid w:val="0017053E"/>
    <w:rsid w:val="001833B9"/>
    <w:rsid w:val="001B6FE6"/>
    <w:rsid w:val="001D372B"/>
    <w:rsid w:val="001E0B87"/>
    <w:rsid w:val="001F0730"/>
    <w:rsid w:val="00200D36"/>
    <w:rsid w:val="00210286"/>
    <w:rsid w:val="0021220D"/>
    <w:rsid w:val="00237C04"/>
    <w:rsid w:val="002406B4"/>
    <w:rsid w:val="0024315D"/>
    <w:rsid w:val="00255BA3"/>
    <w:rsid w:val="00271146"/>
    <w:rsid w:val="002755E0"/>
    <w:rsid w:val="00276AAB"/>
    <w:rsid w:val="002972AC"/>
    <w:rsid w:val="002A53B4"/>
    <w:rsid w:val="002A71EA"/>
    <w:rsid w:val="002B1B0D"/>
    <w:rsid w:val="002B2D1A"/>
    <w:rsid w:val="002B54ED"/>
    <w:rsid w:val="002C28AF"/>
    <w:rsid w:val="002C55C2"/>
    <w:rsid w:val="002D691D"/>
    <w:rsid w:val="002D7A07"/>
    <w:rsid w:val="002E0C1F"/>
    <w:rsid w:val="002F5540"/>
    <w:rsid w:val="00300002"/>
    <w:rsid w:val="0031058D"/>
    <w:rsid w:val="00311C9E"/>
    <w:rsid w:val="00312E07"/>
    <w:rsid w:val="003201AA"/>
    <w:rsid w:val="0032626A"/>
    <w:rsid w:val="003322F9"/>
    <w:rsid w:val="00335AB7"/>
    <w:rsid w:val="00337D27"/>
    <w:rsid w:val="00350C5B"/>
    <w:rsid w:val="00367C30"/>
    <w:rsid w:val="00374D3E"/>
    <w:rsid w:val="0037563D"/>
    <w:rsid w:val="00384059"/>
    <w:rsid w:val="00391A0C"/>
    <w:rsid w:val="003A6B1F"/>
    <w:rsid w:val="003F23A6"/>
    <w:rsid w:val="00416A7B"/>
    <w:rsid w:val="00423403"/>
    <w:rsid w:val="004253D1"/>
    <w:rsid w:val="00436C50"/>
    <w:rsid w:val="00440FB1"/>
    <w:rsid w:val="00443CEE"/>
    <w:rsid w:val="00462854"/>
    <w:rsid w:val="00463CE0"/>
    <w:rsid w:val="00466499"/>
    <w:rsid w:val="00470DF9"/>
    <w:rsid w:val="00485313"/>
    <w:rsid w:val="00485AEF"/>
    <w:rsid w:val="004C00A8"/>
    <w:rsid w:val="004E5DDE"/>
    <w:rsid w:val="005044E7"/>
    <w:rsid w:val="00523A47"/>
    <w:rsid w:val="00536FF6"/>
    <w:rsid w:val="005563DB"/>
    <w:rsid w:val="00556794"/>
    <w:rsid w:val="005667D8"/>
    <w:rsid w:val="0056797C"/>
    <w:rsid w:val="00577D3D"/>
    <w:rsid w:val="005836B6"/>
    <w:rsid w:val="005952A2"/>
    <w:rsid w:val="005A59D0"/>
    <w:rsid w:val="005B255E"/>
    <w:rsid w:val="005B2657"/>
    <w:rsid w:val="005C7C96"/>
    <w:rsid w:val="005D413B"/>
    <w:rsid w:val="00606BDF"/>
    <w:rsid w:val="00613C6E"/>
    <w:rsid w:val="00626BAD"/>
    <w:rsid w:val="006359C7"/>
    <w:rsid w:val="006439A0"/>
    <w:rsid w:val="00647E7D"/>
    <w:rsid w:val="00650E4B"/>
    <w:rsid w:val="00660C83"/>
    <w:rsid w:val="00660E3D"/>
    <w:rsid w:val="00662504"/>
    <w:rsid w:val="006709AA"/>
    <w:rsid w:val="006928D4"/>
    <w:rsid w:val="00692EEB"/>
    <w:rsid w:val="006A09C2"/>
    <w:rsid w:val="006C4FBC"/>
    <w:rsid w:val="006C7A62"/>
    <w:rsid w:val="006E606B"/>
    <w:rsid w:val="006F1AE1"/>
    <w:rsid w:val="006F614C"/>
    <w:rsid w:val="00700237"/>
    <w:rsid w:val="00705078"/>
    <w:rsid w:val="00706628"/>
    <w:rsid w:val="007273D9"/>
    <w:rsid w:val="00747860"/>
    <w:rsid w:val="00752C38"/>
    <w:rsid w:val="007532A2"/>
    <w:rsid w:val="0075398B"/>
    <w:rsid w:val="0078083A"/>
    <w:rsid w:val="00781699"/>
    <w:rsid w:val="007A3420"/>
    <w:rsid w:val="007B0D09"/>
    <w:rsid w:val="007B7434"/>
    <w:rsid w:val="007D7307"/>
    <w:rsid w:val="007E4CBD"/>
    <w:rsid w:val="00806321"/>
    <w:rsid w:val="008113F1"/>
    <w:rsid w:val="008139DA"/>
    <w:rsid w:val="0082340A"/>
    <w:rsid w:val="00827109"/>
    <w:rsid w:val="00844475"/>
    <w:rsid w:val="00844770"/>
    <w:rsid w:val="00846A53"/>
    <w:rsid w:val="00850288"/>
    <w:rsid w:val="008526B3"/>
    <w:rsid w:val="00852E7D"/>
    <w:rsid w:val="00854776"/>
    <w:rsid w:val="008562F9"/>
    <w:rsid w:val="00867895"/>
    <w:rsid w:val="0087034E"/>
    <w:rsid w:val="008750D6"/>
    <w:rsid w:val="00881243"/>
    <w:rsid w:val="008A1133"/>
    <w:rsid w:val="008A2ED4"/>
    <w:rsid w:val="008A5202"/>
    <w:rsid w:val="008B2A5A"/>
    <w:rsid w:val="008C4494"/>
    <w:rsid w:val="008E0EC4"/>
    <w:rsid w:val="008E49FA"/>
    <w:rsid w:val="008F4BA3"/>
    <w:rsid w:val="00904943"/>
    <w:rsid w:val="00913C63"/>
    <w:rsid w:val="0091759F"/>
    <w:rsid w:val="00920942"/>
    <w:rsid w:val="00944510"/>
    <w:rsid w:val="00956AA5"/>
    <w:rsid w:val="00967EF2"/>
    <w:rsid w:val="00972844"/>
    <w:rsid w:val="00981C05"/>
    <w:rsid w:val="00996979"/>
    <w:rsid w:val="009A30AE"/>
    <w:rsid w:val="009D1088"/>
    <w:rsid w:val="009D43F7"/>
    <w:rsid w:val="009D7E16"/>
    <w:rsid w:val="00A01DF6"/>
    <w:rsid w:val="00A03F4C"/>
    <w:rsid w:val="00A15F54"/>
    <w:rsid w:val="00A26BC1"/>
    <w:rsid w:val="00A31745"/>
    <w:rsid w:val="00A34DBD"/>
    <w:rsid w:val="00A507FB"/>
    <w:rsid w:val="00A537CA"/>
    <w:rsid w:val="00A86D03"/>
    <w:rsid w:val="00AA5744"/>
    <w:rsid w:val="00AB4A3E"/>
    <w:rsid w:val="00AE7C74"/>
    <w:rsid w:val="00AF2B4F"/>
    <w:rsid w:val="00AF5FDE"/>
    <w:rsid w:val="00B24981"/>
    <w:rsid w:val="00B2618B"/>
    <w:rsid w:val="00B35FF8"/>
    <w:rsid w:val="00B41963"/>
    <w:rsid w:val="00B45918"/>
    <w:rsid w:val="00B47A9A"/>
    <w:rsid w:val="00B5765C"/>
    <w:rsid w:val="00B627BA"/>
    <w:rsid w:val="00B75311"/>
    <w:rsid w:val="00B911EE"/>
    <w:rsid w:val="00BA18F7"/>
    <w:rsid w:val="00BB1AB7"/>
    <w:rsid w:val="00BB287F"/>
    <w:rsid w:val="00BE046D"/>
    <w:rsid w:val="00BE45CA"/>
    <w:rsid w:val="00BF5678"/>
    <w:rsid w:val="00BF721F"/>
    <w:rsid w:val="00C00874"/>
    <w:rsid w:val="00C024D1"/>
    <w:rsid w:val="00C02CF6"/>
    <w:rsid w:val="00C109FE"/>
    <w:rsid w:val="00C1499D"/>
    <w:rsid w:val="00C15D68"/>
    <w:rsid w:val="00C22256"/>
    <w:rsid w:val="00C25A66"/>
    <w:rsid w:val="00C452AF"/>
    <w:rsid w:val="00C56AF9"/>
    <w:rsid w:val="00C836F5"/>
    <w:rsid w:val="00C87032"/>
    <w:rsid w:val="00C95976"/>
    <w:rsid w:val="00CB5612"/>
    <w:rsid w:val="00CC22B5"/>
    <w:rsid w:val="00CC30CF"/>
    <w:rsid w:val="00CC513E"/>
    <w:rsid w:val="00CC5ACA"/>
    <w:rsid w:val="00CD4DD6"/>
    <w:rsid w:val="00CF1351"/>
    <w:rsid w:val="00CF602F"/>
    <w:rsid w:val="00CF6075"/>
    <w:rsid w:val="00CF7C40"/>
    <w:rsid w:val="00D12EA9"/>
    <w:rsid w:val="00D13A0A"/>
    <w:rsid w:val="00D145BE"/>
    <w:rsid w:val="00D14730"/>
    <w:rsid w:val="00D15915"/>
    <w:rsid w:val="00D15F4B"/>
    <w:rsid w:val="00D27638"/>
    <w:rsid w:val="00D32E68"/>
    <w:rsid w:val="00D42A0A"/>
    <w:rsid w:val="00D571A9"/>
    <w:rsid w:val="00D650ED"/>
    <w:rsid w:val="00D7046E"/>
    <w:rsid w:val="00D964D7"/>
    <w:rsid w:val="00DA0627"/>
    <w:rsid w:val="00DA440B"/>
    <w:rsid w:val="00DB30AA"/>
    <w:rsid w:val="00DB3AE2"/>
    <w:rsid w:val="00DC6109"/>
    <w:rsid w:val="00DE1062"/>
    <w:rsid w:val="00DE6A61"/>
    <w:rsid w:val="00DF4233"/>
    <w:rsid w:val="00E020F7"/>
    <w:rsid w:val="00E23888"/>
    <w:rsid w:val="00E247FC"/>
    <w:rsid w:val="00E276FC"/>
    <w:rsid w:val="00E31F4A"/>
    <w:rsid w:val="00E51D47"/>
    <w:rsid w:val="00E547E7"/>
    <w:rsid w:val="00E552FA"/>
    <w:rsid w:val="00E67290"/>
    <w:rsid w:val="00E70DBE"/>
    <w:rsid w:val="00E75AF3"/>
    <w:rsid w:val="00E92AB6"/>
    <w:rsid w:val="00E9655C"/>
    <w:rsid w:val="00EC65DE"/>
    <w:rsid w:val="00ED667D"/>
    <w:rsid w:val="00EF0440"/>
    <w:rsid w:val="00F178B1"/>
    <w:rsid w:val="00F23A9E"/>
    <w:rsid w:val="00F30BAD"/>
    <w:rsid w:val="00F66B7D"/>
    <w:rsid w:val="00F8227D"/>
    <w:rsid w:val="00FA2D64"/>
    <w:rsid w:val="00FC5EC0"/>
    <w:rsid w:val="00FF099C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6177199-E006-4965-82FA-41BDF523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F5F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5FD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F5FDE"/>
    <w:rPr>
      <w:color w:val="0000FF"/>
      <w:u w:val="single"/>
    </w:rPr>
  </w:style>
  <w:style w:type="table" w:styleId="Grigliatabella">
    <w:name w:val="Table Grid"/>
    <w:basedOn w:val="Tabellanormale"/>
    <w:rsid w:val="00C2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BB287F"/>
  </w:style>
  <w:style w:type="paragraph" w:styleId="Testofumetto">
    <w:name w:val="Balloon Text"/>
    <w:basedOn w:val="Normale"/>
    <w:semiHidden/>
    <w:rsid w:val="00CB561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8A2ED4"/>
    <w:pPr>
      <w:widowControl w:val="0"/>
      <w:suppressAutoHyphens/>
      <w:spacing w:after="120"/>
    </w:pPr>
    <w:rPr>
      <w:rFonts w:eastAsia="Arial Unicode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erillo54cd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D.D.S. N.54 - Napoli</Company>
  <LinksUpToDate>false</LinksUpToDate>
  <CharactersWithSpaces>926</CharactersWithSpaces>
  <SharedDoc>false</SharedDoc>
  <HLinks>
    <vt:vector size="6" baseType="variant">
      <vt:variant>
        <vt:i4>4587550</vt:i4>
      </vt:variant>
      <vt:variant>
        <vt:i4>0</vt:i4>
      </vt:variant>
      <vt:variant>
        <vt:i4>0</vt:i4>
      </vt:variant>
      <vt:variant>
        <vt:i4>5</vt:i4>
      </vt:variant>
      <vt:variant>
        <vt:lpwstr>http://www.scherillo54cd.gov.it/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GALLO</dc:creator>
  <cp:keywords/>
  <dc:description/>
  <cp:lastModifiedBy>Giuseppina Guarnotta</cp:lastModifiedBy>
  <cp:revision>3</cp:revision>
  <cp:lastPrinted>2012-07-16T12:33:00Z</cp:lastPrinted>
  <dcterms:created xsi:type="dcterms:W3CDTF">2020-06-29T12:26:00Z</dcterms:created>
  <dcterms:modified xsi:type="dcterms:W3CDTF">2020-07-02T08:38:00Z</dcterms:modified>
</cp:coreProperties>
</file>